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09D0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076575D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17026CB8" w14:textId="73AF02B3" w:rsidR="006D24EE" w:rsidRPr="006553BB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53BB">
        <w:rPr>
          <w:rFonts w:asciiTheme="minorHAnsi" w:hAnsiTheme="minorHAnsi" w:cstheme="minorHAnsi"/>
          <w:b/>
          <w:bCs/>
          <w:sz w:val="28"/>
          <w:szCs w:val="28"/>
        </w:rPr>
        <w:t xml:space="preserve">EDITAL nº </w:t>
      </w:r>
      <w:r w:rsidR="00CA5DB4" w:rsidRPr="006553BB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553BB" w:rsidRPr="006553BB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D24EE" w:rsidRPr="006553BB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7C74CE8C" w14:textId="3B79E9CA" w:rsidR="00862B7D" w:rsidRDefault="00CA5DB4" w:rsidP="00862B7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CREDENCIAMENTO – CIRCO ITINERANTE</w:t>
      </w:r>
      <w:r w:rsidR="006553B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PESSOA FÍSICA</w:t>
      </w:r>
    </w:p>
    <w:p w14:paraId="30B17353" w14:textId="77777777" w:rsidR="00862B7D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113F4BF" w14:textId="149883A5" w:rsidR="00CD411F" w:rsidRPr="00C57D6E" w:rsidRDefault="009544CF" w:rsidP="00C57D6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II</w:t>
      </w:r>
      <w:r w:rsidR="00862B7D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C57D6E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17F6" w:rsidRPr="00C57D6E">
        <w:rPr>
          <w:rFonts w:asciiTheme="minorHAnsi" w:hAnsiTheme="minorHAnsi" w:cstheme="minorHAnsi"/>
          <w:b/>
          <w:sz w:val="28"/>
          <w:szCs w:val="28"/>
        </w:rPr>
        <w:t>DECLARAÇÃO DE IMPEDIMENTOS</w:t>
      </w:r>
    </w:p>
    <w:p w14:paraId="75A0E7B9" w14:textId="6BFF7541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24238AC" w14:textId="77777777" w:rsidR="000117F6" w:rsidRPr="009544CF" w:rsidRDefault="000117F6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Pr="009544CF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386F1C90" w:rsidR="00F524AA" w:rsidRPr="009544CF" w:rsidRDefault="000117F6" w:rsidP="009544C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44CF">
        <w:rPr>
          <w:rFonts w:asciiTheme="minorHAnsi" w:hAnsiTheme="minorHAnsi" w:cstheme="minorHAnsi"/>
          <w:sz w:val="22"/>
          <w:szCs w:val="22"/>
        </w:rPr>
        <w:t>Pela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presente </w:t>
      </w:r>
      <w:r w:rsidRPr="009544CF">
        <w:rPr>
          <w:rFonts w:asciiTheme="minorHAnsi" w:hAnsiTheme="minorHAnsi" w:cstheme="minorHAnsi"/>
          <w:sz w:val="22"/>
          <w:szCs w:val="22"/>
        </w:rPr>
        <w:t>declaração</w:t>
      </w:r>
      <w:r w:rsidR="00F524AA" w:rsidRPr="009544CF">
        <w:rPr>
          <w:rFonts w:asciiTheme="minorHAnsi" w:hAnsiTheme="minorHAnsi" w:cstheme="minorHAnsi"/>
          <w:sz w:val="22"/>
          <w:szCs w:val="22"/>
        </w:rPr>
        <w:t>, eu _________________________________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___________________, RG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, CPF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</w:t>
      </w:r>
      <w:r w:rsidR="00F524AA" w:rsidRPr="009544CF">
        <w:rPr>
          <w:rFonts w:asciiTheme="minorHAnsi" w:hAnsiTheme="minorHAnsi" w:cstheme="minorHAnsi"/>
          <w:sz w:val="22"/>
          <w:szCs w:val="22"/>
        </w:rPr>
        <w:t xml:space="preserve">e protocolo de inscrição nº ______________________________, 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nos termos do </w:t>
      </w:r>
      <w:r w:rsidR="00CA5DB4" w:rsidRPr="000E264F">
        <w:rPr>
          <w:rFonts w:asciiTheme="minorHAnsi" w:hAnsiTheme="minorHAnsi" w:cstheme="minorHAnsi"/>
          <w:sz w:val="22"/>
          <w:szCs w:val="22"/>
        </w:rPr>
        <w:t>EDITAL DE CRE</w:t>
      </w:r>
      <w:r w:rsidR="006553BB">
        <w:rPr>
          <w:rFonts w:asciiTheme="minorHAnsi" w:hAnsiTheme="minorHAnsi" w:cstheme="minorHAnsi"/>
          <w:sz w:val="22"/>
          <w:szCs w:val="22"/>
        </w:rPr>
        <w:t>DENCIAMENTO DE CIRCO INTINERANTE</w:t>
      </w:r>
      <w:bookmarkStart w:id="0" w:name="_GoBack"/>
      <w:bookmarkEnd w:id="0"/>
      <w:r w:rsidR="009544CF" w:rsidRPr="009544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9544CF">
        <w:rPr>
          <w:rFonts w:asciiTheme="minorHAnsi" w:hAnsiTheme="minorHAnsi" w:cstheme="minorHAnsi"/>
          <w:sz w:val="22"/>
          <w:szCs w:val="22"/>
        </w:rPr>
        <w:t>d</w:t>
      </w:r>
      <w:r w:rsidR="007058D5" w:rsidRPr="009544CF">
        <w:rPr>
          <w:rFonts w:asciiTheme="minorHAnsi" w:hAnsiTheme="minorHAnsi" w:cstheme="minorHAnsi"/>
          <w:sz w:val="22"/>
          <w:szCs w:val="22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>
        <w:rPr>
          <w:rFonts w:asciiTheme="minorHAnsi" w:hAnsiTheme="minorHAnsi" w:cstheme="minorHAnsi"/>
          <w:sz w:val="22"/>
          <w:szCs w:val="22"/>
        </w:rPr>
        <w:t xml:space="preserve">os, </w:t>
      </w:r>
      <w:r w:rsidR="009544CF" w:rsidRPr="009544CF">
        <w:rPr>
          <w:rFonts w:asciiTheme="minorHAnsi" w:hAnsiTheme="minorHAnsi" w:cstheme="minorHAnsi"/>
          <w:sz w:val="22"/>
          <w:szCs w:val="22"/>
        </w:rPr>
        <w:t>salvo na condição de aprendiz, a partir de quatorze anos</w:t>
      </w:r>
      <w:r w:rsidR="009544CF">
        <w:rPr>
          <w:rFonts w:asciiTheme="minorHAnsi" w:hAnsiTheme="minorHAnsi" w:cstheme="minorHAnsi"/>
          <w:sz w:val="22"/>
          <w:szCs w:val="22"/>
        </w:rPr>
        <w:t>.</w:t>
      </w:r>
    </w:p>
    <w:p w14:paraId="0287C4B7" w14:textId="502D7138" w:rsidR="006F2A35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7A5D4A6E" w14:textId="77777777" w:rsidR="009544CF" w:rsidRPr="009544CF" w:rsidRDefault="009544CF" w:rsidP="00C20D6B">
      <w:pPr>
        <w:spacing w:after="0" w:line="360" w:lineRule="auto"/>
        <w:jc w:val="both"/>
        <w:rPr>
          <w:rFonts w:cstheme="minorHAnsi"/>
        </w:rPr>
      </w:pPr>
    </w:p>
    <w:p w14:paraId="2D92541C" w14:textId="77777777" w:rsidR="006F2A35" w:rsidRPr="009544CF" w:rsidRDefault="006F2A35" w:rsidP="00C20D6B">
      <w:pPr>
        <w:spacing w:after="0" w:line="360" w:lineRule="auto"/>
        <w:jc w:val="right"/>
        <w:rPr>
          <w:rFonts w:cstheme="minorHAnsi"/>
        </w:rPr>
      </w:pPr>
      <w:r w:rsidRPr="009544CF">
        <w:rPr>
          <w:rFonts w:cstheme="minorHAnsi"/>
        </w:rPr>
        <w:t>Cidade, Data</w:t>
      </w:r>
    </w:p>
    <w:p w14:paraId="61B16F6B" w14:textId="77777777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49C20CE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1E170DBD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6F0C4405" w14:textId="54A376F2" w:rsidR="006F2A35" w:rsidRPr="009544CF" w:rsidRDefault="006F2A35" w:rsidP="00C20D6B">
      <w:pPr>
        <w:spacing w:after="0" w:line="360" w:lineRule="auto"/>
        <w:jc w:val="center"/>
        <w:rPr>
          <w:rFonts w:cstheme="minorHAnsi"/>
        </w:rPr>
      </w:pPr>
      <w:r w:rsidRPr="009544CF">
        <w:rPr>
          <w:rFonts w:cstheme="minorHAnsi"/>
        </w:rPr>
        <w:t>Nome e Assinatura</w:t>
      </w:r>
    </w:p>
    <w:sectPr w:rsidR="006F2A35" w:rsidRPr="0095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17F6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53BB"/>
    <w:rsid w:val="00657DA4"/>
    <w:rsid w:val="006626D1"/>
    <w:rsid w:val="006633A5"/>
    <w:rsid w:val="00676A40"/>
    <w:rsid w:val="006772E3"/>
    <w:rsid w:val="00677560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53D2"/>
    <w:rsid w:val="00C56DCE"/>
    <w:rsid w:val="00C57D6E"/>
    <w:rsid w:val="00C714E1"/>
    <w:rsid w:val="00C82299"/>
    <w:rsid w:val="00C84222"/>
    <w:rsid w:val="00C96849"/>
    <w:rsid w:val="00CA0EC4"/>
    <w:rsid w:val="00CA41E9"/>
    <w:rsid w:val="00CA57A1"/>
    <w:rsid w:val="00CA5DB4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Usuário de Sistema (SETUR)</cp:lastModifiedBy>
  <cp:revision>3</cp:revision>
  <dcterms:created xsi:type="dcterms:W3CDTF">2020-10-26T01:18:00Z</dcterms:created>
  <dcterms:modified xsi:type="dcterms:W3CDTF">2020-10-27T23:11:00Z</dcterms:modified>
</cp:coreProperties>
</file>