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 07/2020 SELEÇÃO DE PROPOSTAS DE CIDADANIA AUDIOVISUAL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IV  - FORMULÁRIO DE RECURSO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PEDIDO DE RECURSO REFERENTE AO RESULTADO PRELIMINAR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 interposição do recurso: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(Descrever de forma objetiva o motivo do pedido de recurso)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