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E30D" w14:textId="77777777" w:rsidR="00993903" w:rsidRDefault="00993903">
      <w:pPr>
        <w:pStyle w:val="Textodecomentrio"/>
      </w:pPr>
    </w:p>
    <w:p w14:paraId="2BD25DF0" w14:textId="77777777" w:rsidR="00993903" w:rsidRDefault="00976FB2">
      <w:pPr>
        <w:pStyle w:val="Ttulo4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FORMULÁRIO CURRÍCULO DO PROPONENTE/BENEFICIÁRIO CULTURAL</w:t>
      </w:r>
    </w:p>
    <w:p w14:paraId="406A8F76" w14:textId="77777777" w:rsidR="00993903" w:rsidRDefault="00976FB2">
      <w:pPr>
        <w:pStyle w:val="Ttulo1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FUNDO ESTADUAL DE CULTURA</w:t>
      </w:r>
    </w:p>
    <w:p w14:paraId="530E8273" w14:textId="77777777" w:rsidR="00993903" w:rsidRDefault="00976FB2">
      <w:pPr>
        <w:pStyle w:val="PargrafodaLista"/>
        <w:numPr>
          <w:ilvl w:val="0"/>
          <w:numId w:val="1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 currículo deve ser detalhado, claro e objetivo.</w:t>
      </w:r>
    </w:p>
    <w:p w14:paraId="6EAF54C9" w14:textId="4F29704C" w:rsidR="00993903" w:rsidRDefault="00976FB2">
      <w:pPr>
        <w:pStyle w:val="PargrafodaLista"/>
        <w:numPr>
          <w:ilvl w:val="0"/>
          <w:numId w:val="1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Apresente eventos e atividades que o profissional já realizou em consonância com </w:t>
      </w:r>
      <w:r w:rsidR="00D33BE8">
        <w:rPr>
          <w:rFonts w:ascii="Calibri" w:hAnsi="Calibri"/>
          <w:sz w:val="18"/>
          <w:szCs w:val="18"/>
        </w:rPr>
        <w:t>o objetivo d</w:t>
      </w:r>
      <w:r>
        <w:rPr>
          <w:rFonts w:ascii="Calibri" w:hAnsi="Calibri"/>
          <w:sz w:val="18"/>
          <w:szCs w:val="18"/>
        </w:rPr>
        <w:t>o projeto.</w:t>
      </w:r>
    </w:p>
    <w:p w14:paraId="57548925" w14:textId="77777777" w:rsidR="00993903" w:rsidRDefault="00976FB2">
      <w:pPr>
        <w:pStyle w:val="PargrafodaLista"/>
        <w:numPr>
          <w:ilvl w:val="0"/>
          <w:numId w:val="1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</w:t>
      </w:r>
      <w:r w:rsidR="00BD003C">
        <w:rPr>
          <w:rFonts w:ascii="Calibri" w:hAnsi="Calibri"/>
          <w:sz w:val="18"/>
          <w:szCs w:val="18"/>
        </w:rPr>
        <w:t>eproduza esta página quantas vez</w:t>
      </w:r>
      <w:r>
        <w:rPr>
          <w:rFonts w:ascii="Calibri" w:hAnsi="Calibri"/>
          <w:sz w:val="18"/>
          <w:szCs w:val="18"/>
        </w:rPr>
        <w:t>es forem necessárias.</w:t>
      </w:r>
    </w:p>
    <w:p w14:paraId="5BCE544A" w14:textId="032AF9F7" w:rsidR="00D33BE8" w:rsidRDefault="00976FB2" w:rsidP="00D33BE8">
      <w:pPr>
        <w:pStyle w:val="PargrafodaLista"/>
        <w:numPr>
          <w:ilvl w:val="0"/>
          <w:numId w:val="1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É necessário que seja</w:t>
      </w:r>
      <w:r w:rsidR="00D33BE8">
        <w:rPr>
          <w:rFonts w:ascii="Calibri" w:hAnsi="Calibri"/>
          <w:b/>
          <w:sz w:val="18"/>
          <w:szCs w:val="18"/>
        </w:rPr>
        <w:t>m</w:t>
      </w:r>
      <w:r>
        <w:rPr>
          <w:rFonts w:ascii="Calibri" w:hAnsi="Calibri"/>
          <w:b/>
          <w:sz w:val="18"/>
          <w:szCs w:val="18"/>
        </w:rPr>
        <w:t xml:space="preserve"> anexado</w:t>
      </w:r>
      <w:r w:rsidR="00D33BE8">
        <w:rPr>
          <w:rFonts w:ascii="Calibri" w:hAnsi="Calibri"/>
          <w:b/>
          <w:sz w:val="18"/>
          <w:szCs w:val="18"/>
        </w:rPr>
        <w:t>s</w:t>
      </w:r>
      <w:r>
        <w:rPr>
          <w:rFonts w:ascii="Calibri" w:hAnsi="Calibri"/>
          <w:b/>
          <w:sz w:val="18"/>
          <w:szCs w:val="18"/>
        </w:rPr>
        <w:t xml:space="preserve"> ao formulário </w:t>
      </w:r>
      <w:r w:rsidR="00D33BE8">
        <w:rPr>
          <w:rFonts w:ascii="Calibri" w:hAnsi="Calibri"/>
          <w:b/>
          <w:sz w:val="18"/>
          <w:szCs w:val="18"/>
        </w:rPr>
        <w:t xml:space="preserve">certificados, </w:t>
      </w:r>
      <w:r>
        <w:rPr>
          <w:rFonts w:ascii="Calibri" w:hAnsi="Calibri"/>
          <w:b/>
          <w:sz w:val="18"/>
          <w:szCs w:val="18"/>
        </w:rPr>
        <w:t>publicações, notícias de jornais, fotos, vídeos ou outros produtos que comprovem as informações apresentadas no Currículo.</w:t>
      </w:r>
    </w:p>
    <w:p w14:paraId="22C43A5F" w14:textId="77777777" w:rsidR="00D33BE8" w:rsidRPr="00D33BE8" w:rsidRDefault="00D33BE8" w:rsidP="00D33BE8">
      <w:pPr>
        <w:pStyle w:val="PargrafodaLista"/>
        <w:rPr>
          <w:rFonts w:ascii="Calibri" w:hAnsi="Calibri"/>
          <w:b/>
          <w:sz w:val="10"/>
          <w:szCs w:val="10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2"/>
      </w:tblGrid>
      <w:tr w:rsidR="00993903" w14:paraId="50DD570A" w14:textId="77777777">
        <w:trPr>
          <w:cantSplit/>
          <w:trHeight w:hRule="exact" w:val="300"/>
        </w:trPr>
        <w:tc>
          <w:tcPr>
            <w:tcW w:w="1006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E5B8B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B78C" w14:textId="67BDD557" w:rsidR="00993903" w:rsidRDefault="00976FB2" w:rsidP="00D33BE8">
            <w:pPr>
              <w:pStyle w:val="Textodecomentrio"/>
              <w:tabs>
                <w:tab w:val="left" w:pos="1950"/>
                <w:tab w:val="center" w:pos="4961"/>
              </w:tabs>
              <w:spacing w:line="276" w:lineRule="auto"/>
              <w:jc w:val="center"/>
            </w:pPr>
            <w:r>
              <w:rPr>
                <w:rFonts w:ascii="Calibri" w:hAnsi="Calibri"/>
                <w:b/>
                <w:sz w:val="16"/>
              </w:rPr>
              <w:t>NOME DO PROPONENTE/BENEFICIÁRIO</w:t>
            </w:r>
            <w:r w:rsidR="00D33BE8">
              <w:rPr>
                <w:rFonts w:ascii="Calibri" w:hAnsi="Calibri"/>
                <w:b/>
                <w:sz w:val="16"/>
              </w:rPr>
              <w:t xml:space="preserve"> (social/artístico/</w:t>
            </w:r>
            <w:proofErr w:type="gramStart"/>
            <w:r w:rsidR="00D33BE8">
              <w:rPr>
                <w:rFonts w:ascii="Calibri" w:hAnsi="Calibri"/>
                <w:b/>
                <w:sz w:val="16"/>
              </w:rPr>
              <w:t>civil)*</w:t>
            </w:r>
            <w:proofErr w:type="gramEnd"/>
          </w:p>
        </w:tc>
      </w:tr>
      <w:tr w:rsidR="00993903" w14:paraId="63F0D0B3" w14:textId="77777777">
        <w:trPr>
          <w:cantSplit/>
          <w:trHeight w:hRule="exact" w:val="300"/>
        </w:trPr>
        <w:tc>
          <w:tcPr>
            <w:tcW w:w="1006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10B06" w14:textId="1D1CCE70" w:rsidR="00993903" w:rsidRDefault="00976FB2">
            <w:pPr>
              <w:pStyle w:val="Textodecomentrio"/>
              <w:spacing w:before="40"/>
            </w:pP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 w:rsidR="00346C24">
              <w:rPr>
                <w:rFonts w:ascii="Calibri" w:hAnsi="Calibri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46C24">
              <w:rPr>
                <w:rFonts w:ascii="Calibri" w:hAnsi="Calibri"/>
                <w:sz w:val="16"/>
              </w:rPr>
              <w:instrText xml:space="preserve"> FORMTEXT </w:instrText>
            </w:r>
            <w:r w:rsidR="00346C24">
              <w:rPr>
                <w:rFonts w:ascii="Calibri" w:hAnsi="Calibri"/>
                <w:sz w:val="16"/>
              </w:rPr>
            </w:r>
            <w:r w:rsidR="00346C24">
              <w:rPr>
                <w:rFonts w:ascii="Calibri" w:hAnsi="Calibri"/>
                <w:sz w:val="16"/>
              </w:rPr>
              <w:fldChar w:fldCharType="separate"/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sz w:val="16"/>
              </w:rPr>
              <w:fldChar w:fldCharType="end"/>
            </w:r>
            <w:bookmarkEnd w:id="0"/>
          </w:p>
        </w:tc>
      </w:tr>
    </w:tbl>
    <w:p w14:paraId="288355F8" w14:textId="77777777" w:rsidR="00993903" w:rsidRDefault="00993903">
      <w:pPr>
        <w:pStyle w:val="Textodecomentrio"/>
        <w:ind w:firstLine="708"/>
        <w:rPr>
          <w:rFonts w:ascii="Calibri" w:hAnsi="Calibri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2"/>
      </w:tblGrid>
      <w:tr w:rsidR="00993903" w14:paraId="1695CE8E" w14:textId="77777777">
        <w:trPr>
          <w:cantSplit/>
          <w:trHeight w:val="300"/>
        </w:trPr>
        <w:tc>
          <w:tcPr>
            <w:tcW w:w="1006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E5B8B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5D6FF" w14:textId="77777777" w:rsidR="00993903" w:rsidRDefault="00976FB2">
            <w:pPr>
              <w:pStyle w:val="Textodecomentrio"/>
              <w:jc w:val="center"/>
            </w:pPr>
            <w:r>
              <w:rPr>
                <w:rFonts w:ascii="Calibri" w:hAnsi="Calibri"/>
                <w:b/>
                <w:sz w:val="16"/>
              </w:rPr>
              <w:t>BREVE HISTÓRICO</w:t>
            </w:r>
          </w:p>
        </w:tc>
      </w:tr>
      <w:tr w:rsidR="00993903" w14:paraId="0830268F" w14:textId="77777777">
        <w:trPr>
          <w:cantSplit/>
          <w:trHeight w:hRule="exact" w:val="4177"/>
        </w:trPr>
        <w:tc>
          <w:tcPr>
            <w:tcW w:w="1006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1CFDE" w14:textId="570F3DA9" w:rsidR="00993903" w:rsidRDefault="00976FB2">
            <w:pPr>
              <w:pStyle w:val="Textodecomentrio"/>
              <w:spacing w:before="60"/>
            </w:pP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 w:rsidR="00346C24">
              <w:rPr>
                <w:rFonts w:ascii="Calibri" w:hAnsi="Calibri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46C24">
              <w:rPr>
                <w:rFonts w:ascii="Calibri" w:hAnsi="Calibri"/>
                <w:sz w:val="16"/>
              </w:rPr>
              <w:instrText xml:space="preserve"> FORMTEXT </w:instrText>
            </w:r>
            <w:r w:rsidR="00346C24">
              <w:rPr>
                <w:rFonts w:ascii="Calibri" w:hAnsi="Calibri"/>
                <w:sz w:val="16"/>
              </w:rPr>
            </w:r>
            <w:r w:rsidR="00346C24">
              <w:rPr>
                <w:rFonts w:ascii="Calibri" w:hAnsi="Calibri"/>
                <w:sz w:val="16"/>
              </w:rPr>
              <w:fldChar w:fldCharType="separate"/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sz w:val="16"/>
              </w:rPr>
              <w:fldChar w:fldCharType="end"/>
            </w:r>
            <w:bookmarkEnd w:id="1"/>
          </w:p>
        </w:tc>
      </w:tr>
    </w:tbl>
    <w:p w14:paraId="3A43E430" w14:textId="77777777" w:rsidR="00993903" w:rsidRDefault="00993903">
      <w:pPr>
        <w:pStyle w:val="Textodecomentrio"/>
        <w:rPr>
          <w:rFonts w:ascii="Calibri" w:hAnsi="Calibri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2"/>
      </w:tblGrid>
      <w:tr w:rsidR="00993903" w14:paraId="62FFF6DB" w14:textId="77777777">
        <w:trPr>
          <w:cantSplit/>
          <w:trHeight w:val="377"/>
        </w:trPr>
        <w:tc>
          <w:tcPr>
            <w:tcW w:w="1006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E5B8B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5CDAB" w14:textId="77777777" w:rsidR="00993903" w:rsidRDefault="00976FB2">
            <w:pPr>
              <w:pStyle w:val="Textodecomentrio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PRINCIPAIS REALIZAÇÕES NA ÁREA CULTURAL</w:t>
            </w:r>
          </w:p>
        </w:tc>
      </w:tr>
      <w:tr w:rsidR="00993903" w14:paraId="3531C021" w14:textId="77777777">
        <w:trPr>
          <w:cantSplit/>
          <w:trHeight w:hRule="exact" w:val="6048"/>
        </w:trPr>
        <w:tc>
          <w:tcPr>
            <w:tcW w:w="1006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E1251" w14:textId="01E7E3BA" w:rsidR="00993903" w:rsidRDefault="00976FB2">
            <w:pPr>
              <w:pStyle w:val="Textodecomentrio"/>
              <w:spacing w:before="60"/>
            </w:pP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 w:rsidR="00346C24">
              <w:rPr>
                <w:rFonts w:ascii="Calibri" w:hAnsi="Calibri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46C24">
              <w:rPr>
                <w:rFonts w:ascii="Calibri" w:hAnsi="Calibri"/>
                <w:sz w:val="16"/>
              </w:rPr>
              <w:instrText xml:space="preserve"> FORMTEXT </w:instrText>
            </w:r>
            <w:r w:rsidR="00346C24">
              <w:rPr>
                <w:rFonts w:ascii="Calibri" w:hAnsi="Calibri"/>
                <w:sz w:val="16"/>
              </w:rPr>
            </w:r>
            <w:r w:rsidR="00346C24">
              <w:rPr>
                <w:rFonts w:ascii="Calibri" w:hAnsi="Calibri"/>
                <w:sz w:val="16"/>
              </w:rPr>
              <w:fldChar w:fldCharType="separate"/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noProof/>
                <w:sz w:val="16"/>
              </w:rPr>
              <w:t> </w:t>
            </w:r>
            <w:r w:rsidR="00346C24">
              <w:rPr>
                <w:rFonts w:ascii="Calibri" w:hAnsi="Calibri"/>
                <w:sz w:val="16"/>
              </w:rPr>
              <w:fldChar w:fldCharType="end"/>
            </w:r>
            <w:bookmarkEnd w:id="2"/>
          </w:p>
          <w:p w14:paraId="01017057" w14:textId="77777777" w:rsidR="00993903" w:rsidRDefault="00993903"/>
          <w:p w14:paraId="2F3F74F3" w14:textId="77777777" w:rsidR="00993903" w:rsidRDefault="00993903"/>
          <w:p w14:paraId="307662B9" w14:textId="77777777" w:rsidR="00993903" w:rsidRDefault="00993903"/>
          <w:p w14:paraId="48B62D62" w14:textId="77777777" w:rsidR="00993903" w:rsidRDefault="00993903"/>
          <w:p w14:paraId="0FF7E674" w14:textId="77777777" w:rsidR="00993903" w:rsidRDefault="00993903"/>
          <w:p w14:paraId="3450A3D8" w14:textId="77777777" w:rsidR="00993903" w:rsidRDefault="00993903"/>
          <w:p w14:paraId="14AA55AF" w14:textId="77777777" w:rsidR="00993903" w:rsidRDefault="00993903"/>
          <w:p w14:paraId="65A5E799" w14:textId="77777777" w:rsidR="00993903" w:rsidRDefault="00993903"/>
          <w:p w14:paraId="28B2CE4C" w14:textId="77777777" w:rsidR="00993903" w:rsidRDefault="00993903"/>
          <w:p w14:paraId="6EA0FACB" w14:textId="77777777" w:rsidR="00993903" w:rsidRDefault="00993903"/>
          <w:p w14:paraId="30C23F00" w14:textId="77777777" w:rsidR="00993903" w:rsidRDefault="00993903"/>
          <w:p w14:paraId="26F7A337" w14:textId="77777777" w:rsidR="00993903" w:rsidRDefault="00993903"/>
          <w:p w14:paraId="053D4203" w14:textId="77777777" w:rsidR="00993903" w:rsidRDefault="00993903"/>
          <w:p w14:paraId="1A1A1614" w14:textId="77777777" w:rsidR="00993903" w:rsidRDefault="00993903"/>
          <w:p w14:paraId="75CDBE73" w14:textId="77777777" w:rsidR="00993903" w:rsidRDefault="00993903"/>
          <w:p w14:paraId="71104307" w14:textId="77777777" w:rsidR="00993903" w:rsidRDefault="00993903"/>
          <w:p w14:paraId="17E84A1F" w14:textId="77777777" w:rsidR="00993903" w:rsidRDefault="00993903"/>
          <w:p w14:paraId="4570545D" w14:textId="77777777" w:rsidR="00993903" w:rsidRDefault="00993903"/>
          <w:p w14:paraId="01614A1B" w14:textId="77777777" w:rsidR="00993903" w:rsidRDefault="00993903"/>
          <w:p w14:paraId="0C64AAE1" w14:textId="77777777" w:rsidR="00993903" w:rsidRDefault="00993903"/>
          <w:p w14:paraId="0CFC2EA4" w14:textId="77777777" w:rsidR="00993903" w:rsidRDefault="00993903"/>
          <w:p w14:paraId="419611B2" w14:textId="77777777" w:rsidR="00993903" w:rsidRDefault="00976FB2">
            <w:pPr>
              <w:tabs>
                <w:tab w:val="left" w:pos="4485"/>
              </w:tabs>
            </w:pPr>
            <w:r>
              <w:tab/>
            </w:r>
          </w:p>
        </w:tc>
      </w:tr>
    </w:tbl>
    <w:p w14:paraId="50A487B5" w14:textId="1F5292EB" w:rsidR="00993903" w:rsidRPr="00D33BE8" w:rsidRDefault="00D33BE8" w:rsidP="00D33BE8">
      <w:pPr>
        <w:ind w:left="720"/>
        <w:rPr>
          <w:rFonts w:ascii="Calibri" w:hAnsi="Calibri"/>
        </w:rPr>
      </w:pPr>
      <w:r w:rsidRPr="00D33BE8">
        <w:rPr>
          <w:rFonts w:ascii="Calibri" w:hAnsi="Calibri"/>
        </w:rPr>
        <w:t>*</w:t>
      </w:r>
      <w:r>
        <w:rPr>
          <w:rFonts w:ascii="Calibri" w:hAnsi="Calibri"/>
        </w:rPr>
        <w:t xml:space="preserve"> Em caso de nome social ou artístico, deve ser apresentado também o nome civil.</w:t>
      </w:r>
    </w:p>
    <w:sectPr w:rsidR="00993903" w:rsidRPr="00D33BE8">
      <w:headerReference w:type="default" r:id="rId7"/>
      <w:pgSz w:w="11907" w:h="16840"/>
      <w:pgMar w:top="1134" w:right="851" w:bottom="1162" w:left="1134" w:header="39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6E3F" w14:textId="77777777" w:rsidR="00BD4BC7" w:rsidRDefault="00BD4BC7">
      <w:r>
        <w:separator/>
      </w:r>
    </w:p>
  </w:endnote>
  <w:endnote w:type="continuationSeparator" w:id="0">
    <w:p w14:paraId="2FBDB82C" w14:textId="77777777" w:rsidR="00BD4BC7" w:rsidRDefault="00B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9567" w14:textId="77777777" w:rsidR="00BD4BC7" w:rsidRDefault="00BD4BC7">
      <w:r>
        <w:rPr>
          <w:color w:val="000000"/>
        </w:rPr>
        <w:separator/>
      </w:r>
    </w:p>
  </w:footnote>
  <w:footnote w:type="continuationSeparator" w:id="0">
    <w:p w14:paraId="59A56C78" w14:textId="77777777" w:rsidR="00BD4BC7" w:rsidRDefault="00BD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898D" w14:textId="77777777" w:rsidR="004E5E35" w:rsidRDefault="00BD4BC7">
    <w:pPr>
      <w:ind w:left="3" w:firstLine="1"/>
    </w:pPr>
    <w:r>
      <w:rPr>
        <w:rFonts w:ascii="Calibri" w:hAnsi="Calibri"/>
        <w:sz w:val="12"/>
        <w:szCs w:val="12"/>
      </w:rPr>
      <w:object w:dxaOrig="1440" w:dyaOrig="1440" w14:anchorId="1CCEB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2049" type="#_x0000_t75" style="position:absolute;left:0;text-align:left;margin-left:-11.3pt;margin-top:-43.55pt;width:38.4pt;height:36.6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1" DrawAspect="Content" ObjectID="_1687103709" r:id="rId2"/>
      </w:object>
    </w:r>
    <w:r w:rsidR="00976FB2">
      <w:t xml:space="preserve">           </w:t>
    </w:r>
    <w:r w:rsidR="00976FB2">
      <w:rPr>
        <w:rFonts w:ascii="Calibri" w:hAnsi="Calibri" w:cs="Arial"/>
        <w:sz w:val="12"/>
        <w:szCs w:val="12"/>
      </w:rPr>
      <w:t>GOVERNO DO ESTADO DE MINAS GERAIS</w:t>
    </w:r>
  </w:p>
  <w:p w14:paraId="1A94FB90" w14:textId="44448449" w:rsidR="00D33BE8" w:rsidRDefault="00976FB2" w:rsidP="00D33BE8">
    <w:pPr>
      <w:rPr>
        <w:rFonts w:ascii="Calibri" w:hAnsi="Calibri" w:cs="Arial"/>
        <w:sz w:val="12"/>
        <w:szCs w:val="12"/>
      </w:rPr>
    </w:pPr>
    <w:r>
      <w:rPr>
        <w:rFonts w:ascii="Calibri" w:hAnsi="Calibri" w:cs="Arial"/>
        <w:sz w:val="12"/>
        <w:szCs w:val="12"/>
      </w:rPr>
      <w:t xml:space="preserve">                     SECRETARIA DE ESTADO DE CULTURA E TURISMO- SECULT</w:t>
    </w:r>
  </w:p>
  <w:p w14:paraId="33DCFCB7" w14:textId="37AEB437" w:rsidR="004E5E35" w:rsidRDefault="00976FB2">
    <w:pPr>
      <w:pStyle w:val="Recuodecorpodetexto2"/>
      <w:ind w:left="0"/>
    </w:pPr>
    <w:r>
      <w:rPr>
        <w:rFonts w:ascii="Calibri" w:hAnsi="Calibri" w:cs="Arial"/>
        <w:sz w:val="12"/>
        <w:szCs w:val="12"/>
      </w:rPr>
      <w:t xml:space="preserve">                     </w:t>
    </w:r>
    <w:r w:rsidR="00D33BE8">
      <w:rPr>
        <w:rFonts w:ascii="Calibri" w:hAnsi="Calibri" w:cs="Arial"/>
        <w:sz w:val="12"/>
        <w:szCs w:val="12"/>
      </w:rPr>
      <w:t>SUPERINTENDÊNCIA DE FOMENTO CULTURAL, ECONOMIA CRIATIVA E GASTRONOMIA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0D5D"/>
    <w:multiLevelType w:val="multilevel"/>
    <w:tmpl w:val="D1A89B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rn4+X0EOyHHSnxaMfy4p1QuKS9xeI6PYS12TS++/BNehBBwOWzbsb9tjbYw1YY7Rr+Y875Sxny1tYT5mek2gg==" w:salt="vPUtchAld/kPR6rlvKYVpQ==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03"/>
    <w:rsid w:val="00346C24"/>
    <w:rsid w:val="004447A5"/>
    <w:rsid w:val="00976FB2"/>
    <w:rsid w:val="00993903"/>
    <w:rsid w:val="00BD003C"/>
    <w:rsid w:val="00BD4BC7"/>
    <w:rsid w:val="00D215C4"/>
    <w:rsid w:val="00D33BE8"/>
    <w:rsid w:val="00D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EDA390"/>
  <w15:docId w15:val="{722A969C-BB1F-4D19-8C0D-5A54046A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</w:style>
  <w:style w:type="paragraph" w:customStyle="1" w:styleId="alto">
    <w:name w:val="alto"/>
    <w:basedOn w:val="Normal"/>
    <w:pPr>
      <w:spacing w:before="4" w:after="4"/>
    </w:pPr>
    <w:rPr>
      <w:rFonts w:ascii="Arial" w:hAnsi="Arial"/>
    </w:rPr>
  </w:style>
  <w:style w:type="paragraph" w:styleId="Textodecomentrio">
    <w:name w:val="annotation text"/>
    <w:basedOn w:val="Normal"/>
  </w:style>
  <w:style w:type="paragraph" w:styleId="Recuodecorpodetexto">
    <w:name w:val="Body Text Indent"/>
    <w:basedOn w:val="Normal"/>
    <w:pPr>
      <w:jc w:val="center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Refdecomentrio">
    <w:name w:val="annotation reference"/>
    <w:rPr>
      <w:sz w:val="16"/>
    </w:rPr>
  </w:style>
  <w:style w:type="paragraph" w:styleId="Recuodecorpodetexto2">
    <w:name w:val="Body Text Indent 2"/>
    <w:basedOn w:val="Normal"/>
    <w:pPr>
      <w:ind w:left="2381"/>
    </w:pPr>
    <w:rPr>
      <w:sz w:val="18"/>
      <w:szCs w:val="18"/>
    </w:rPr>
  </w:style>
  <w:style w:type="paragraph" w:styleId="Ttulo">
    <w:name w:val="Title"/>
    <w:basedOn w:val="Normal"/>
    <w:pPr>
      <w:jc w:val="center"/>
    </w:pPr>
    <w:rPr>
      <w:b/>
      <w:sz w:val="22"/>
      <w:szCs w:val="24"/>
    </w:rPr>
  </w:style>
  <w:style w:type="character" w:customStyle="1" w:styleId="TtuloChar">
    <w:name w:val="Título Char"/>
    <w:rPr>
      <w:rFonts w:eastAsia="Times New Roman"/>
      <w:b/>
      <w:sz w:val="22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rPr>
      <w:rFonts w:ascii="Tahoma" w:hAnsi="Tahoma"/>
      <w:shd w:val="clear" w:color="auto" w:fill="000080"/>
    </w:rPr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Estadual de Incentivo à Cultura N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Estadual de Incentivo à Cultura N</dc:title>
  <dc:creator>Secretaria de Est. da Cultura</dc:creator>
  <cp:lastModifiedBy>Letícia</cp:lastModifiedBy>
  <cp:revision>7</cp:revision>
  <cp:lastPrinted>2010-08-05T15:23:00Z</cp:lastPrinted>
  <dcterms:created xsi:type="dcterms:W3CDTF">2021-04-23T16:50:00Z</dcterms:created>
  <dcterms:modified xsi:type="dcterms:W3CDTF">2021-07-06T22:09:00Z</dcterms:modified>
</cp:coreProperties>
</file>