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9D2DCC" w14:textId="77777777" w:rsidR="000E42BC" w:rsidRDefault="000E42BC" w:rsidP="000E42BC">
      <w:pPr>
        <w:spacing w:after="12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ESTADO DE CALAMIDADE PÚBLICA</w:t>
      </w:r>
    </w:p>
    <w:p w14:paraId="53F2C5EC" w14:textId="77777777" w:rsidR="000E42BC" w:rsidRDefault="000E42BC" w:rsidP="000E42BC">
      <w:pPr>
        <w:spacing w:after="12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>AÇÕES EMERGENCIAIS NO SETOR DA CULTURA</w:t>
      </w:r>
    </w:p>
    <w:p w14:paraId="239FCE45" w14:textId="77777777" w:rsidR="000E42BC" w:rsidRDefault="000E42BC" w:rsidP="000E42BC">
      <w:pPr>
        <w:spacing w:after="120" w:line="240" w:lineRule="auto"/>
        <w:jc w:val="center"/>
        <w:rPr>
          <w:rFonts w:ascii="Calibri" w:hAnsi="Calibri"/>
          <w:b/>
          <w:bCs/>
          <w:i/>
          <w:iCs/>
          <w:color w:val="FF0000"/>
        </w:rPr>
      </w:pPr>
    </w:p>
    <w:p w14:paraId="44B8F73F" w14:textId="77777777" w:rsidR="000E42BC" w:rsidRPr="005E6C74" w:rsidRDefault="000E42BC" w:rsidP="000E42BC">
      <w:pPr>
        <w:spacing w:after="120" w:line="240" w:lineRule="auto"/>
        <w:jc w:val="center"/>
        <w:rPr>
          <w:rFonts w:ascii="Calibri" w:eastAsia="Calibri" w:hAnsi="Calibri"/>
          <w:b/>
        </w:rPr>
      </w:pPr>
      <w:r>
        <w:rPr>
          <w:rFonts w:ascii="Calibri" w:eastAsia="Calibri" w:hAnsi="Calibri"/>
          <w:b/>
        </w:rPr>
        <w:t xml:space="preserve">EDITAL nº 01/2020 – MODALIDADE CREDENCIAMENTO – </w:t>
      </w:r>
      <w:r>
        <w:rPr>
          <w:rFonts w:cstheme="minorHAnsi"/>
          <w:b/>
          <w:bCs/>
          <w:color w:val="000000"/>
        </w:rPr>
        <w:t>PARECERISTAS</w:t>
      </w:r>
    </w:p>
    <w:p w14:paraId="06F1FEFC" w14:textId="77777777" w:rsidR="000E42BC" w:rsidRDefault="000E42BC" w:rsidP="000E42BC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0CCFCDE3" w14:textId="662E038F" w:rsidR="000E42BC" w:rsidRPr="005E6C74" w:rsidRDefault="000E42BC" w:rsidP="000E42BC">
      <w:pPr>
        <w:pStyle w:val="NormalWeb"/>
        <w:spacing w:before="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ANEXO </w:t>
      </w:r>
      <w:r w:rsidRPr="00613A39">
        <w:rPr>
          <w:rFonts w:asciiTheme="minorHAnsi" w:hAnsiTheme="minorHAnsi" w:cstheme="minorHAnsi"/>
          <w:b/>
          <w:bCs/>
          <w:color w:val="000000"/>
          <w:sz w:val="22"/>
          <w:szCs w:val="22"/>
        </w:rPr>
        <w:t>I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II</w:t>
      </w:r>
      <w:r w:rsidRPr="00613A3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–</w:t>
      </w:r>
      <w:r w:rsidRPr="00613A39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bCs/>
          <w:color w:val="000000"/>
          <w:sz w:val="22"/>
          <w:szCs w:val="22"/>
        </w:rPr>
        <w:t>RELATÓRIO DE PRESTAÇÃO DE CONTAS SIMPLIFICADA</w:t>
      </w:r>
    </w:p>
    <w:p w14:paraId="26E1675D" w14:textId="77777777" w:rsidR="004F1A5A" w:rsidRPr="004F1A5A" w:rsidRDefault="004F1A5A" w:rsidP="004F1A5A">
      <w:pPr>
        <w:pStyle w:val="Standard"/>
        <w:spacing w:line="360" w:lineRule="auto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</w:p>
    <w:tbl>
      <w:tblPr>
        <w:tblW w:w="906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4F1A5A" w:rsidRPr="004F1A5A" w14:paraId="32178536" w14:textId="77777777" w:rsidTr="00963CC3">
        <w:trPr>
          <w:trHeight w:val="360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4715AE" w14:textId="5CBE5513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Inscrição nº:</w:t>
            </w:r>
            <w:r w:rsidR="00BF524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ermStart w:id="102632658" w:edGrp="everyone"/>
            <w:r w:rsidR="00BF524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      </w:t>
            </w:r>
            <w:permEnd w:id="102632658"/>
          </w:p>
        </w:tc>
      </w:tr>
      <w:tr w:rsidR="004F1A5A" w:rsidRPr="004F1A5A" w14:paraId="7670DEFB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5E29A8" w14:textId="5CAD66D2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Nome do Proponente:</w:t>
            </w:r>
            <w:r w:rsidR="00BF524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ermStart w:id="1916732238" w:edGrp="everyone"/>
            <w:r w:rsidR="00BF524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      </w:t>
            </w:r>
            <w:permEnd w:id="1916732238"/>
          </w:p>
        </w:tc>
      </w:tr>
      <w:tr w:rsidR="009929B4" w:rsidRPr="004F1A5A" w14:paraId="664C24A5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E799C" w14:textId="28B72993" w:rsidR="009929B4" w:rsidRPr="001872B0" w:rsidRDefault="009929B4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1872B0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CPF/CNPJ: </w:t>
            </w:r>
            <w:permStart w:id="1773999554" w:edGrp="everyone"/>
            <w:r w:rsidR="00BF524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      </w:t>
            </w:r>
            <w:permEnd w:id="1773999554"/>
          </w:p>
        </w:tc>
      </w:tr>
      <w:tr w:rsidR="004F1A5A" w:rsidRPr="004F1A5A" w14:paraId="71B33CEB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2731ED" w14:textId="355025D4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Nome </w:t>
            </w:r>
            <w:r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da Proposta</w:t>
            </w: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:</w:t>
            </w:r>
            <w:r w:rsidR="00BF524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ermStart w:id="962551495" w:edGrp="everyone"/>
            <w:r w:rsidR="00BF524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     </w:t>
            </w:r>
            <w:permEnd w:id="962551495"/>
          </w:p>
        </w:tc>
      </w:tr>
      <w:tr w:rsidR="004F1A5A" w:rsidRPr="004F1A5A" w14:paraId="7D47B938" w14:textId="77777777" w:rsidTr="00963CC3"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4EBD3" w14:textId="3FB8FF2C" w:rsidR="004F1A5A" w:rsidRPr="004F1A5A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r w:rsidRPr="004F1A5A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>E-mail:</w:t>
            </w:r>
            <w:r w:rsidR="00BF524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</w:t>
            </w:r>
            <w:permStart w:id="863975201" w:edGrp="everyone"/>
            <w:r w:rsidR="00BF524F"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  <w:t xml:space="preserve">      </w:t>
            </w:r>
            <w:permEnd w:id="863975201"/>
          </w:p>
        </w:tc>
      </w:tr>
    </w:tbl>
    <w:p w14:paraId="439982B1" w14:textId="77777777" w:rsidR="00FB1DD1" w:rsidRDefault="00FB1DD1" w:rsidP="00FB1DD1">
      <w:pPr>
        <w:pStyle w:val="Standard"/>
        <w:spacing w:line="360" w:lineRule="auto"/>
        <w:rPr>
          <w:rFonts w:ascii="Verdana" w:hAnsi="Verdana"/>
          <w:b/>
          <w:bCs/>
          <w:sz w:val="18"/>
        </w:rPr>
      </w:pPr>
    </w:p>
    <w:p w14:paraId="39600EE3" w14:textId="227A2F89" w:rsidR="00FB1DD1" w:rsidRPr="004F1A5A" w:rsidRDefault="000E42BC" w:rsidP="00FB1DD1">
      <w:pPr>
        <w:pStyle w:val="Standard"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sz w:val="22"/>
          <w:szCs w:val="22"/>
        </w:rPr>
        <w:t>De</w:t>
      </w:r>
      <w:r w:rsidR="00FD49E4">
        <w:rPr>
          <w:rFonts w:asciiTheme="minorHAnsi" w:hAnsiTheme="minorHAnsi" w:cstheme="minorHAnsi"/>
          <w:sz w:val="22"/>
          <w:szCs w:val="22"/>
        </w:rPr>
        <w:t xml:space="preserve">talhe as atividades realizadas </w:t>
      </w:r>
      <w:r>
        <w:rPr>
          <w:rFonts w:asciiTheme="minorHAnsi" w:hAnsiTheme="minorHAnsi" w:cstheme="minorHAnsi"/>
          <w:sz w:val="22"/>
          <w:szCs w:val="22"/>
        </w:rPr>
        <w:t xml:space="preserve">e os resultados alcançados, incluindo o número e nome do edital, número de protocolo e nome de cada proposta analisada e demais informações pertinentes. Detalhe a sua abrangência, quantificando e qualificando o público e os municípios atingidos. Preencha quantas páginas forem necessárias. </w:t>
      </w:r>
    </w:p>
    <w:tbl>
      <w:tblPr>
        <w:tblW w:w="906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4F1A5A" w:rsidRPr="00FD49E4" w14:paraId="13B67B4C" w14:textId="77777777" w:rsidTr="00963CC3">
        <w:trPr>
          <w:jc w:val="center"/>
        </w:trPr>
        <w:tc>
          <w:tcPr>
            <w:tcW w:w="90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7E16C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  <w:permStart w:id="1551581643" w:edGrp="everyone"/>
          </w:p>
          <w:p w14:paraId="55FFC699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072B7AB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5BFCFE06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13AA2365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011C8CCC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3F521CF1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26DDCF91" w14:textId="77777777" w:rsidR="00FB1DD1" w:rsidRPr="00FD49E4" w:rsidRDefault="00FB1DD1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 w14:paraId="2670C7AB" w14:textId="77777777" w:rsidR="00FB1DD1" w:rsidRPr="00FD49E4" w:rsidRDefault="00FB1DD1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  <w:permEnd w:id="1551581643"/>
          <w:p w14:paraId="4FA8A45E" w14:textId="77777777" w:rsidR="004F1A5A" w:rsidRPr="00FD49E4" w:rsidRDefault="004F1A5A" w:rsidP="004F1A5A">
            <w:pPr>
              <w:pStyle w:val="Standard"/>
              <w:spacing w:line="360" w:lineRule="auto"/>
              <w:rPr>
                <w:rFonts w:asciiTheme="minorHAnsi" w:eastAsia="Calibri" w:hAnsiTheme="minorHAnsi" w:cstheme="minorHAnsi"/>
                <w:sz w:val="22"/>
                <w:szCs w:val="22"/>
                <w:shd w:val="clear" w:color="auto" w:fill="FFFFFF"/>
              </w:rPr>
            </w:pPr>
          </w:p>
        </w:tc>
      </w:tr>
    </w:tbl>
    <w:p w14:paraId="5B0DE5AE" w14:textId="77777777" w:rsidR="000E42BC" w:rsidRPr="00FD49E4" w:rsidRDefault="000E42BC" w:rsidP="009929B4">
      <w:pPr>
        <w:spacing w:after="0" w:line="360" w:lineRule="auto"/>
        <w:jc w:val="right"/>
        <w:rPr>
          <w:rFonts w:cstheme="minorHAnsi"/>
        </w:rPr>
      </w:pPr>
    </w:p>
    <w:p w14:paraId="2E4FC1B0" w14:textId="172C83F8" w:rsidR="009929B4" w:rsidRPr="00FD49E4" w:rsidRDefault="00DF4F46" w:rsidP="009929B4">
      <w:pPr>
        <w:spacing w:after="0" w:line="360" w:lineRule="auto"/>
        <w:jc w:val="right"/>
        <w:rPr>
          <w:rFonts w:cstheme="minorHAnsi"/>
        </w:rPr>
      </w:pPr>
      <w:permStart w:id="1877685243" w:edGrp="everyone"/>
      <w:r>
        <w:rPr>
          <w:rFonts w:cstheme="minorHAnsi"/>
        </w:rPr>
        <w:t>___________________________</w:t>
      </w:r>
      <w:permEnd w:id="1877685243"/>
      <w:r w:rsidR="000E42BC" w:rsidRPr="00FD49E4">
        <w:rPr>
          <w:rFonts w:cstheme="minorHAnsi"/>
        </w:rPr>
        <w:t>,</w:t>
      </w:r>
      <w:r>
        <w:rPr>
          <w:rFonts w:cstheme="minorHAnsi"/>
        </w:rPr>
        <w:t xml:space="preserve"> </w:t>
      </w:r>
      <w:permStart w:id="2073310044" w:edGrp="everyone"/>
      <w:r w:rsidR="000E42BC" w:rsidRPr="00FD49E4">
        <w:rPr>
          <w:rFonts w:cstheme="minorHAnsi"/>
        </w:rPr>
        <w:t>_____</w:t>
      </w:r>
      <w:proofErr w:type="gramStart"/>
      <w:r w:rsidR="000E42BC" w:rsidRPr="00FD49E4">
        <w:rPr>
          <w:rFonts w:cstheme="minorHAnsi"/>
        </w:rPr>
        <w:t xml:space="preserve"> </w:t>
      </w:r>
      <w:permEnd w:id="2073310044"/>
      <w:r w:rsidR="00BF524F">
        <w:rPr>
          <w:rFonts w:cstheme="minorHAnsi"/>
        </w:rPr>
        <w:t xml:space="preserve"> </w:t>
      </w:r>
      <w:proofErr w:type="gramEnd"/>
      <w:r w:rsidR="000E42BC" w:rsidRPr="00FD49E4">
        <w:rPr>
          <w:rFonts w:cstheme="minorHAnsi"/>
        </w:rPr>
        <w:t xml:space="preserve">de </w:t>
      </w:r>
      <w:permStart w:id="797123023" w:edGrp="everyone"/>
      <w:r w:rsidR="000E42BC" w:rsidRPr="00FD49E4">
        <w:rPr>
          <w:rFonts w:cstheme="minorHAnsi"/>
        </w:rPr>
        <w:t>_________________</w:t>
      </w:r>
      <w:r w:rsidR="00BF524F">
        <w:rPr>
          <w:rFonts w:cstheme="minorHAnsi"/>
        </w:rPr>
        <w:t xml:space="preserve"> </w:t>
      </w:r>
      <w:permEnd w:id="797123023"/>
      <w:r w:rsidR="000E42BC" w:rsidRPr="00FD49E4">
        <w:rPr>
          <w:rFonts w:cstheme="minorHAnsi"/>
        </w:rPr>
        <w:t xml:space="preserve"> </w:t>
      </w:r>
      <w:proofErr w:type="spellStart"/>
      <w:r w:rsidR="000E42BC" w:rsidRPr="00FD49E4">
        <w:rPr>
          <w:rFonts w:cstheme="minorHAnsi"/>
        </w:rPr>
        <w:t>de</w:t>
      </w:r>
      <w:proofErr w:type="spellEnd"/>
      <w:r w:rsidR="00BF524F">
        <w:rPr>
          <w:rFonts w:cstheme="minorHAnsi"/>
        </w:rPr>
        <w:t xml:space="preserve"> </w:t>
      </w:r>
      <w:r w:rsidR="000E42BC" w:rsidRPr="00FD49E4">
        <w:rPr>
          <w:rFonts w:cstheme="minorHAnsi"/>
        </w:rPr>
        <w:t xml:space="preserve"> </w:t>
      </w:r>
      <w:permStart w:id="1758163771" w:edGrp="everyone"/>
      <w:r w:rsidR="000E42BC" w:rsidRPr="00FD49E4">
        <w:rPr>
          <w:rFonts w:cstheme="minorHAnsi"/>
        </w:rPr>
        <w:t>_________</w:t>
      </w:r>
      <w:permEnd w:id="1758163771"/>
      <w:r w:rsidR="009929B4" w:rsidRPr="00FD49E4">
        <w:rPr>
          <w:rFonts w:cstheme="minorHAnsi"/>
        </w:rPr>
        <w:t>.</w:t>
      </w:r>
    </w:p>
    <w:p w14:paraId="07F90219" w14:textId="77777777" w:rsidR="009929B4" w:rsidRPr="00FD49E4" w:rsidRDefault="009929B4" w:rsidP="009929B4">
      <w:pPr>
        <w:spacing w:after="0" w:line="360" w:lineRule="auto"/>
        <w:jc w:val="both"/>
        <w:rPr>
          <w:rFonts w:cstheme="minorHAnsi"/>
        </w:rPr>
      </w:pPr>
    </w:p>
    <w:p w14:paraId="76D2303A" w14:textId="77777777" w:rsidR="009929B4" w:rsidRPr="00FD49E4" w:rsidRDefault="009929B4" w:rsidP="009929B4">
      <w:pPr>
        <w:spacing w:after="0" w:line="360" w:lineRule="auto"/>
        <w:jc w:val="center"/>
        <w:rPr>
          <w:rFonts w:cstheme="minorHAnsi"/>
        </w:rPr>
      </w:pPr>
      <w:r w:rsidRPr="00FD49E4">
        <w:rPr>
          <w:rFonts w:cstheme="minorHAnsi"/>
        </w:rPr>
        <w:t>_____________________________________</w:t>
      </w:r>
    </w:p>
    <w:p w14:paraId="5AA4E195" w14:textId="40B4765F" w:rsidR="004F1A5A" w:rsidRPr="00FD49E4" w:rsidRDefault="009929B4" w:rsidP="000E42BC">
      <w:pPr>
        <w:spacing w:after="0" w:line="360" w:lineRule="auto"/>
        <w:jc w:val="center"/>
        <w:rPr>
          <w:rFonts w:cstheme="minorHAnsi"/>
        </w:rPr>
      </w:pPr>
      <w:bookmarkStart w:id="0" w:name="_GoBack"/>
      <w:permStart w:id="1704989812" w:edGrp="everyone"/>
      <w:r w:rsidRPr="00FD49E4">
        <w:rPr>
          <w:rFonts w:cstheme="minorHAnsi"/>
        </w:rPr>
        <w:t>Nome e Assinatura</w:t>
      </w:r>
      <w:bookmarkEnd w:id="0"/>
      <w:permEnd w:id="1704989812"/>
    </w:p>
    <w:sectPr w:rsidR="004F1A5A" w:rsidRPr="00FD49E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nux Libertine G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BMbYLTGBQ6OLRXy+4R4t0B18SNw=" w:salt="elLPS9/RlJQF98KD9nhpD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A5A"/>
    <w:rsid w:val="000E42BC"/>
    <w:rsid w:val="0017749B"/>
    <w:rsid w:val="001872B0"/>
    <w:rsid w:val="003017F0"/>
    <w:rsid w:val="004F1A5A"/>
    <w:rsid w:val="00777D9C"/>
    <w:rsid w:val="009929B4"/>
    <w:rsid w:val="00B66932"/>
    <w:rsid w:val="00BF524F"/>
    <w:rsid w:val="00DF4F46"/>
    <w:rsid w:val="00FB1DD1"/>
    <w:rsid w:val="00FD49E4"/>
    <w:rsid w:val="00FF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FE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1A5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F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D9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4F1A5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4F1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D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D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de Sistema (SETUR)</dc:creator>
  <cp:lastModifiedBy>Elbert Faria</cp:lastModifiedBy>
  <cp:revision>4</cp:revision>
  <cp:lastPrinted>2020-10-26T18:51:00Z</cp:lastPrinted>
  <dcterms:created xsi:type="dcterms:W3CDTF">2020-10-26T18:44:00Z</dcterms:created>
  <dcterms:modified xsi:type="dcterms:W3CDTF">2020-10-27T14:35:00Z</dcterms:modified>
</cp:coreProperties>
</file>