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24336E84" w:rsidR="006D24EE" w:rsidRPr="009544CF" w:rsidRDefault="00470B20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nº 03</w:t>
      </w:r>
      <w:r w:rsidR="006D24EE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7C74CE8C" w14:textId="220CCC75" w:rsidR="00862B7D" w:rsidRDefault="000127BF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CREDENCIAMENTO – PONTOS DE CULTURA </w:t>
      </w:r>
      <w:r w:rsidR="0026646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PESSOA </w:t>
      </w:r>
      <w:r w:rsidR="00470B20">
        <w:rPr>
          <w:rFonts w:asciiTheme="minorHAnsi" w:hAnsiTheme="minorHAnsi" w:cstheme="minorHAnsi"/>
          <w:b/>
          <w:bCs/>
          <w:color w:val="000000"/>
          <w:sz w:val="28"/>
          <w:szCs w:val="28"/>
        </w:rPr>
        <w:t>FÍSICA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149883A5" w:rsidR="00CD411F" w:rsidRPr="00C57D6E" w:rsidRDefault="009544CF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II</w:t>
      </w:r>
      <w:r w:rsidR="00862B7D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5BA0D7CA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0127BF">
        <w:rPr>
          <w:rFonts w:asciiTheme="minorHAnsi" w:hAnsiTheme="minorHAnsi" w:cstheme="minorHAnsi"/>
          <w:sz w:val="22"/>
          <w:szCs w:val="22"/>
        </w:rPr>
        <w:t>____________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0127BF">
        <w:rPr>
          <w:rFonts w:asciiTheme="minorHAnsi" w:hAnsiTheme="minorHAnsi" w:cstheme="minorHAnsi"/>
          <w:sz w:val="22"/>
          <w:szCs w:val="22"/>
        </w:rPr>
        <w:t>__________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0127BF">
        <w:rPr>
          <w:rFonts w:asciiTheme="minorHAnsi" w:hAnsiTheme="minorHAnsi" w:cstheme="minorHAnsi"/>
          <w:sz w:val="22"/>
          <w:szCs w:val="22"/>
        </w:rPr>
        <w:t>responsável p</w:t>
      </w:r>
      <w:r w:rsidR="00497AB3">
        <w:rPr>
          <w:rFonts w:asciiTheme="minorHAnsi" w:hAnsiTheme="minorHAnsi" w:cstheme="minorHAnsi"/>
          <w:sz w:val="22"/>
          <w:szCs w:val="22"/>
        </w:rPr>
        <w:t>ela inscrição nº _____________</w:t>
      </w:r>
      <w:r w:rsidR="00266460">
        <w:rPr>
          <w:rFonts w:asciiTheme="minorHAnsi" w:hAnsiTheme="minorHAnsi" w:cstheme="minorHAnsi"/>
          <w:sz w:val="22"/>
          <w:szCs w:val="22"/>
        </w:rPr>
        <w:t>________</w:t>
      </w:r>
      <w:r w:rsidR="000127BF">
        <w:rPr>
          <w:rFonts w:asciiTheme="minorHAnsi" w:hAnsiTheme="minorHAnsi" w:cstheme="minorHAnsi"/>
          <w:sz w:val="22"/>
          <w:szCs w:val="22"/>
        </w:rPr>
        <w:t xml:space="preserve">, </w:t>
      </w:r>
      <w:r w:rsidR="00497AB3">
        <w:rPr>
          <w:rFonts w:asciiTheme="minorHAnsi" w:hAnsiTheme="minorHAnsi" w:cstheme="minorHAnsi"/>
          <w:sz w:val="22"/>
          <w:szCs w:val="22"/>
        </w:rPr>
        <w:t xml:space="preserve">referente ao Ponto de Cultura ____________________________,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862B7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EDITAL DE </w:t>
      </w:r>
      <w:r w:rsidR="000127B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CREDENCIAMENTO PONTOS DE CULTURA </w:t>
      </w:r>
      <w:r w:rsidR="004D34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</w:t>
      </w:r>
      <w:bookmarkStart w:id="0" w:name="_GoBack"/>
      <w:bookmarkEnd w:id="0"/>
      <w:r w:rsidR="000127B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PESSOA </w:t>
      </w:r>
      <w:r w:rsidR="00470B20">
        <w:rPr>
          <w:rFonts w:asciiTheme="minorHAnsi" w:hAnsiTheme="minorHAnsi" w:cstheme="minorHAnsi"/>
          <w:bCs/>
          <w:color w:val="000000"/>
          <w:sz w:val="22"/>
          <w:szCs w:val="22"/>
        </w:rPr>
        <w:t>FÍSICA</w:t>
      </w:r>
      <w:r w:rsidR="009544CF" w:rsidRPr="009544C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35"/>
    <w:rsid w:val="00002080"/>
    <w:rsid w:val="00007370"/>
    <w:rsid w:val="000117F6"/>
    <w:rsid w:val="000127BF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6460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70B20"/>
    <w:rsid w:val="00490B4A"/>
    <w:rsid w:val="00494815"/>
    <w:rsid w:val="00497AB3"/>
    <w:rsid w:val="004A1CC9"/>
    <w:rsid w:val="004A7934"/>
    <w:rsid w:val="004B49F2"/>
    <w:rsid w:val="004B6D38"/>
    <w:rsid w:val="004D34C3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Letícia Cristelli</cp:lastModifiedBy>
  <cp:revision>5</cp:revision>
  <dcterms:created xsi:type="dcterms:W3CDTF">2020-10-27T16:24:00Z</dcterms:created>
  <dcterms:modified xsi:type="dcterms:W3CDTF">2020-10-27T20:40:00Z</dcterms:modified>
</cp:coreProperties>
</file>