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383FC" w14:textId="77777777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2ABB4E50" w14:textId="77777777" w:rsidR="00D9528F" w:rsidRPr="009351CD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AÇÕES </w:t>
      </w:r>
      <w:r w:rsidRPr="009351CD">
        <w:rPr>
          <w:rFonts w:asciiTheme="minorHAnsi" w:hAnsiTheme="minorHAnsi" w:cstheme="minorHAnsi"/>
          <w:b/>
          <w:bCs/>
          <w:sz w:val="28"/>
          <w:szCs w:val="28"/>
        </w:rPr>
        <w:t>EMERGENCIAIS NO SETOR DA CULTURA</w:t>
      </w:r>
    </w:p>
    <w:p w14:paraId="6EB81EF6" w14:textId="44A58F2D" w:rsidR="00D9528F" w:rsidRPr="009351CD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51CD">
        <w:rPr>
          <w:rFonts w:asciiTheme="minorHAnsi" w:hAnsiTheme="minorHAnsi" w:cstheme="minorHAnsi"/>
          <w:b/>
          <w:bCs/>
          <w:sz w:val="28"/>
          <w:szCs w:val="28"/>
        </w:rPr>
        <w:t xml:space="preserve">EDITAL nº </w:t>
      </w:r>
      <w:r w:rsidR="009351CD" w:rsidRPr="009351CD">
        <w:rPr>
          <w:rFonts w:asciiTheme="minorHAnsi" w:hAnsiTheme="minorHAnsi" w:cstheme="minorHAnsi"/>
          <w:b/>
          <w:bCs/>
          <w:sz w:val="28"/>
          <w:szCs w:val="28"/>
        </w:rPr>
        <w:t>04</w:t>
      </w:r>
      <w:r w:rsidRPr="009351CD">
        <w:rPr>
          <w:rFonts w:asciiTheme="minorHAnsi" w:hAnsiTheme="minorHAnsi" w:cstheme="minorHAnsi"/>
          <w:b/>
          <w:bCs/>
          <w:sz w:val="28"/>
          <w:szCs w:val="28"/>
        </w:rPr>
        <w:t>/2020</w:t>
      </w:r>
    </w:p>
    <w:p w14:paraId="2888C3A5" w14:textId="3093D192" w:rsidR="00D9528F" w:rsidRPr="009351CD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51CD">
        <w:rPr>
          <w:rFonts w:asciiTheme="minorHAnsi" w:hAnsiTheme="minorHAnsi" w:cstheme="minorHAnsi"/>
          <w:b/>
          <w:bCs/>
          <w:sz w:val="28"/>
          <w:szCs w:val="28"/>
        </w:rPr>
        <w:t xml:space="preserve">SELEÇÃO DE </w:t>
      </w:r>
      <w:r w:rsidR="00937192" w:rsidRPr="009351CD">
        <w:rPr>
          <w:rFonts w:asciiTheme="minorHAnsi" w:hAnsiTheme="minorHAnsi" w:cstheme="minorHAnsi"/>
          <w:b/>
          <w:bCs/>
          <w:sz w:val="28"/>
          <w:szCs w:val="28"/>
        </w:rPr>
        <w:t>PROPOSTAS DE CULTURA ALIMENTAR E GASTRONOMIA</w:t>
      </w:r>
    </w:p>
    <w:p w14:paraId="21C66995" w14:textId="77777777" w:rsidR="00D9528F" w:rsidRPr="009351CD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456DA9" w14:textId="7A80D470" w:rsidR="00D9528F" w:rsidRPr="009351CD" w:rsidRDefault="00D9528F" w:rsidP="00F10A9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51CD">
        <w:rPr>
          <w:rFonts w:asciiTheme="minorHAnsi" w:hAnsiTheme="minorHAnsi" w:cstheme="minorHAnsi"/>
          <w:b/>
          <w:bCs/>
          <w:sz w:val="28"/>
          <w:szCs w:val="28"/>
        </w:rPr>
        <w:t xml:space="preserve">ANEXO </w:t>
      </w:r>
      <w:r w:rsidR="00937192" w:rsidRPr="009351CD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F10A92" w:rsidRPr="009351CD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937192" w:rsidRPr="009351CD">
        <w:rPr>
          <w:rFonts w:asciiTheme="minorHAnsi" w:hAnsiTheme="minorHAnsi" w:cstheme="minorHAnsi"/>
          <w:b/>
          <w:bCs/>
          <w:sz w:val="28"/>
          <w:szCs w:val="28"/>
        </w:rPr>
        <w:t>TERMO</w:t>
      </w:r>
      <w:r w:rsidRPr="009351CD">
        <w:rPr>
          <w:rFonts w:asciiTheme="minorHAnsi" w:hAnsiTheme="minorHAnsi" w:cstheme="minorHAnsi"/>
          <w:b/>
          <w:bCs/>
          <w:sz w:val="28"/>
          <w:szCs w:val="28"/>
        </w:rPr>
        <w:t xml:space="preserve"> DE ANUÊNCIA</w:t>
      </w:r>
    </w:p>
    <w:p w14:paraId="308C8E43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1B3A7E14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14:paraId="2E0381A9" w14:textId="1ECEC660" w:rsidR="001911BF" w:rsidRPr="001911BF" w:rsidRDefault="001911BF" w:rsidP="00D9528F">
      <w:pPr>
        <w:pStyle w:val="Corpodetexto"/>
        <w:tabs>
          <w:tab w:val="left" w:pos="4725"/>
          <w:tab w:val="left" w:pos="8505"/>
          <w:tab w:val="left" w:pos="9592"/>
        </w:tabs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Nós, abaixo assinados e qualificados, membros 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do</w:t>
      </w:r>
      <w:r w:rsidRPr="001911B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Coletivo/Grupo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 declaramos para todos os fins de direito que designamos</w:t>
      </w:r>
      <w:r w:rsidRPr="001911BF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o(a)</w:t>
      </w:r>
      <w:r w:rsidRPr="001911B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 xml:space="preserve">Sr.(a)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Inscrito no</w:t>
      </w:r>
      <w:r w:rsidRPr="001911B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CPF</w:t>
      </w:r>
      <w:r w:rsidRPr="001911B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residente</w:t>
      </w:r>
      <w:r w:rsidRPr="001911B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na</w:t>
      </w:r>
      <w:r w:rsidRPr="001911B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>_____________________________________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(Rua/Av.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complemento,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Bairro,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Cidade,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Estado),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como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REPRESENTANTE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no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EDITAL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DE</w:t>
      </w:r>
      <w:r w:rsidRPr="001911BF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937192">
        <w:rPr>
          <w:rFonts w:asciiTheme="minorHAnsi" w:hAnsiTheme="minorHAnsi" w:cstheme="minorHAnsi"/>
          <w:sz w:val="22"/>
          <w:szCs w:val="22"/>
        </w:rPr>
        <w:t>SELEÇÃO DE PROPOSTAS DE CULTURA ALIMENTAR E GASTRONOMIA,</w:t>
      </w:r>
      <w:r w:rsidRPr="001911BF">
        <w:rPr>
          <w:rFonts w:asciiTheme="minorHAnsi" w:hAnsiTheme="minorHAnsi" w:cstheme="minorHAnsi"/>
          <w:sz w:val="22"/>
          <w:szCs w:val="22"/>
        </w:rPr>
        <w:t xml:space="preserve"> podendo este/a apresentar os documentos solicitados, bem como receber a premiação pelo coletivo/grupo, em nome próprio, caso o mesmo seja</w:t>
      </w:r>
      <w:r w:rsidRPr="001911BF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contemplado.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Concordamos também com a cessão dos direitos autorais, conexos, imagem e voz da proposta apresentada em nome do grupo.</w:t>
      </w:r>
    </w:p>
    <w:p w14:paraId="5791F34E" w14:textId="77777777" w:rsidR="001911BF" w:rsidRPr="001911BF" w:rsidRDefault="001911BF" w:rsidP="00D9528F">
      <w:pPr>
        <w:pStyle w:val="Corpodetexto"/>
        <w:tabs>
          <w:tab w:val="left" w:pos="8505"/>
        </w:tabs>
        <w:spacing w:before="3"/>
        <w:ind w:right="-1"/>
        <w:rPr>
          <w:rFonts w:asciiTheme="minorHAnsi" w:hAnsiTheme="minorHAnsi" w:cstheme="minorHAnsi"/>
          <w:sz w:val="22"/>
          <w:szCs w:val="22"/>
        </w:rPr>
      </w:pPr>
    </w:p>
    <w:p w14:paraId="152FD90C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  <w:u w:val="single"/>
        </w:rPr>
      </w:pPr>
      <w:r w:rsidRPr="001911BF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4270B9" w14:textId="1D7F4EBE" w:rsidR="001911BF" w:rsidRPr="00937192" w:rsidRDefault="001911BF" w:rsidP="00937192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9EB5EC4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9F8541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3C7F8C9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01FA0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E9E01D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7B211" w14:textId="77777777" w:rsidR="001911BF" w:rsidRP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8727D7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6105200" w14:textId="484C9F0F" w:rsidR="001911BF" w:rsidRPr="001911BF" w:rsidRDefault="001911BF" w:rsidP="00D9528F">
      <w:pPr>
        <w:pStyle w:val="Corpodetexto"/>
        <w:tabs>
          <w:tab w:val="left" w:pos="1771"/>
          <w:tab w:val="left" w:pos="3163"/>
          <w:tab w:val="left" w:pos="4320"/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Belo</w:t>
      </w:r>
      <w:r w:rsidRPr="001911B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Horizonte,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de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de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bookmarkStart w:id="0" w:name="_GoBack"/>
      <w:bookmarkEnd w:id="0"/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.</w:t>
      </w:r>
    </w:p>
    <w:p w14:paraId="5B269D3E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736B4C28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7655854D" w14:textId="49FD7AC6" w:rsid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Assinatura do representante do </w:t>
      </w:r>
      <w:r w:rsidR="009351CD">
        <w:rPr>
          <w:rFonts w:asciiTheme="minorHAnsi" w:hAnsiTheme="minorHAnsi" w:cstheme="minorHAnsi"/>
          <w:sz w:val="22"/>
          <w:szCs w:val="22"/>
        </w:rPr>
        <w:t>Coletivo/</w:t>
      </w:r>
      <w:r w:rsidRPr="001911BF">
        <w:rPr>
          <w:rFonts w:asciiTheme="minorHAnsi" w:hAnsiTheme="minorHAnsi" w:cstheme="minorHAnsi"/>
          <w:sz w:val="22"/>
          <w:szCs w:val="22"/>
        </w:rPr>
        <w:t>Grupo</w:t>
      </w:r>
    </w:p>
    <w:p w14:paraId="49E7D508" w14:textId="77777777" w:rsidR="00471F1B" w:rsidRPr="00D9528F" w:rsidRDefault="001911BF" w:rsidP="00D9528F">
      <w:pPr>
        <w:pStyle w:val="Corpodetexto"/>
        <w:tabs>
          <w:tab w:val="left" w:pos="8505"/>
        </w:tabs>
        <w:spacing w:before="112"/>
        <w:ind w:right="-1"/>
        <w:rPr>
          <w:rFonts w:asciiTheme="minorHAnsi" w:hAnsiTheme="minorHAnsi" w:cstheme="minorHAnsi"/>
          <w:color w:val="FF0000"/>
          <w:sz w:val="18"/>
          <w:szCs w:val="18"/>
        </w:rPr>
      </w:pPr>
      <w:r w:rsidRPr="001911BF">
        <w:rPr>
          <w:rFonts w:asciiTheme="minorHAnsi" w:hAnsiTheme="minorHAnsi" w:cstheme="minorHAnsi"/>
          <w:color w:val="FF0000"/>
          <w:sz w:val="18"/>
          <w:szCs w:val="18"/>
        </w:rPr>
        <w:t>(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Incluir dados e a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 xml:space="preserve">ssinaturas 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de todos os integrantes do grupo ou coletivo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>)</w:t>
      </w:r>
    </w:p>
    <w:sectPr w:rsidR="00471F1B" w:rsidRPr="00D9528F" w:rsidSect="00D9528F">
      <w:foot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B5F1B" w14:textId="77777777" w:rsidR="00444546" w:rsidRDefault="00444546">
      <w:r>
        <w:separator/>
      </w:r>
    </w:p>
  </w:endnote>
  <w:endnote w:type="continuationSeparator" w:id="0">
    <w:p w14:paraId="44985C2E" w14:textId="77777777" w:rsidR="00444546" w:rsidRDefault="0044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7876" w14:textId="77777777" w:rsidR="00A10231" w:rsidRDefault="001911BF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D945D4" wp14:editId="7A5883F2">
              <wp:simplePos x="0" y="0"/>
              <wp:positionH relativeFrom="page">
                <wp:posOffset>7499350</wp:posOffset>
              </wp:positionH>
              <wp:positionV relativeFrom="page">
                <wp:posOffset>9778365</wp:posOffset>
              </wp:positionV>
              <wp:extent cx="76835" cy="1270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AC204" w14:textId="77777777" w:rsidR="00A10231" w:rsidRDefault="001911B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9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90.5pt;margin-top:769.95pt;width:6.0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" filled="f" stroked="f">
              <v:textbox inset="0,0,0,0">
                <w:txbxContent>
                  <w:p w:rsidR="00A10231" w:rsidRDefault="001911BF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1AADA" w14:textId="77777777" w:rsidR="00444546" w:rsidRDefault="00444546">
      <w:r>
        <w:separator/>
      </w:r>
    </w:p>
  </w:footnote>
  <w:footnote w:type="continuationSeparator" w:id="0">
    <w:p w14:paraId="6FF827C5" w14:textId="77777777" w:rsidR="00444546" w:rsidRDefault="0044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BF"/>
    <w:rsid w:val="001911BF"/>
    <w:rsid w:val="00232487"/>
    <w:rsid w:val="00247DAA"/>
    <w:rsid w:val="00273876"/>
    <w:rsid w:val="00444546"/>
    <w:rsid w:val="00471F1B"/>
    <w:rsid w:val="005F7E16"/>
    <w:rsid w:val="007256DA"/>
    <w:rsid w:val="00837932"/>
    <w:rsid w:val="0091732C"/>
    <w:rsid w:val="009351CD"/>
    <w:rsid w:val="00937192"/>
    <w:rsid w:val="00970429"/>
    <w:rsid w:val="00B668AD"/>
    <w:rsid w:val="00D9528F"/>
    <w:rsid w:val="00DB42A4"/>
    <w:rsid w:val="00E5561C"/>
    <w:rsid w:val="00F1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2F52"/>
  <w15:chartTrackingRefBased/>
  <w15:docId w15:val="{56888B45-AF61-40E6-B66C-9BE66AA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1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1911BF"/>
    <w:pPr>
      <w:spacing w:before="36" w:line="316" w:lineRule="exact"/>
      <w:ind w:left="1153" w:right="2033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1911BF"/>
    <w:pPr>
      <w:ind w:left="341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link w:val="Ttulo3Char"/>
    <w:uiPriority w:val="1"/>
    <w:qFormat/>
    <w:rsid w:val="001911BF"/>
    <w:pPr>
      <w:ind w:left="341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911BF"/>
    <w:rPr>
      <w:rFonts w:ascii="Calibri" w:eastAsia="Calibri" w:hAnsi="Calibri" w:cs="Calibri"/>
      <w:b/>
      <w:bCs/>
      <w:sz w:val="26"/>
      <w:szCs w:val="26"/>
      <w:u w:val="single" w:color="000000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1911BF"/>
    <w:rPr>
      <w:rFonts w:ascii="Calibri" w:eastAsia="Calibri" w:hAnsi="Calibri" w:cs="Calibri"/>
      <w:b/>
      <w:bCs/>
      <w:u w:val="single" w:color="000000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1911BF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911B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911BF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95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Usuário de Sistema (SETUR)</cp:lastModifiedBy>
  <cp:revision>2</cp:revision>
  <dcterms:created xsi:type="dcterms:W3CDTF">2020-10-28T02:52:00Z</dcterms:created>
  <dcterms:modified xsi:type="dcterms:W3CDTF">2020-10-28T02:52:00Z</dcterms:modified>
</cp:coreProperties>
</file>