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07D17FD7" w:rsidR="006D24EE" w:rsidRPr="009544CF" w:rsidRDefault="00FE69C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nº 04</w:t>
      </w:r>
      <w:r w:rsidR="006D24EE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7C74CE8C" w14:textId="77777777" w:rsidR="00862B7D" w:rsidRDefault="00862B7D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SELEÇÃO DE PROPOSTAS DE CULTURA ALIMENTAR E GASTRONOMIA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149883A5" w:rsidR="00CD411F" w:rsidRPr="00C57D6E" w:rsidRDefault="009544CF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II</w:t>
      </w:r>
      <w:r w:rsidR="00862B7D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3295E9D2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F524AA" w:rsidRPr="009544CF">
        <w:rPr>
          <w:rFonts w:asciiTheme="minorHAnsi" w:hAnsiTheme="minorHAnsi" w:cstheme="minorHAnsi"/>
          <w:sz w:val="22"/>
          <w:szCs w:val="22"/>
        </w:rPr>
        <w:t xml:space="preserve">e protocolo de inscrição nº ______________________________,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862B7D">
        <w:rPr>
          <w:rFonts w:asciiTheme="minorHAnsi" w:hAnsiTheme="minorHAnsi" w:cstheme="minorHAnsi"/>
          <w:bCs/>
          <w:color w:val="000000"/>
          <w:sz w:val="22"/>
          <w:szCs w:val="22"/>
        </w:rPr>
        <w:t>EDITAL DE SELEÇÃO DE PROPOSTAS DE CULTURA ALIMENTAR E GASTRONOMIA</w:t>
      </w:r>
      <w:r w:rsidR="009544CF" w:rsidRPr="009544C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17F6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Usuário de Sistema (SETUR)</cp:lastModifiedBy>
  <cp:revision>4</cp:revision>
  <dcterms:created xsi:type="dcterms:W3CDTF">2020-10-25T19:30:00Z</dcterms:created>
  <dcterms:modified xsi:type="dcterms:W3CDTF">2020-10-28T02:57:00Z</dcterms:modified>
</cp:coreProperties>
</file>