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0D4E37" w:rsidRPr="000D4E37" w:rsidRDefault="000D4E37" w:rsidP="006D529C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E44EE6" w:rsidRPr="000D4E37" w:rsidRDefault="006D529C" w:rsidP="000D4E37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ANEXO I – </w:t>
      </w:r>
      <w:r w:rsidR="00735A96"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MODELO DO </w:t>
      </w:r>
      <w:r w:rsidR="00A752B3"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FORMULÁRIO PARA APRESENTAÇÃO DE</w:t>
      </w: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 PROPOSTA</w:t>
      </w:r>
    </w:p>
    <w:p w:rsidR="006D529C" w:rsidRPr="000D4E37" w:rsidRDefault="006D529C" w:rsidP="006D529C">
      <w:pPr>
        <w:widowControl/>
        <w:spacing w:line="360" w:lineRule="auto"/>
        <w:ind w:left="72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</w:p>
    <w:p w:rsidR="006D529C" w:rsidRPr="00D34BC5" w:rsidRDefault="006D529C" w:rsidP="00D34BC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4BC5">
        <w:rPr>
          <w:rFonts w:asciiTheme="minorHAnsi" w:hAnsiTheme="minorHAnsi" w:cstheme="minorHAnsi"/>
          <w:b/>
          <w:bCs/>
          <w:sz w:val="28"/>
          <w:szCs w:val="28"/>
        </w:rPr>
        <w:t>CATEGORIA I</w:t>
      </w:r>
    </w:p>
    <w:p w:rsidR="006D529C" w:rsidRPr="00D34BC5" w:rsidRDefault="001274A5" w:rsidP="00D34BC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4BC5">
        <w:rPr>
          <w:rFonts w:asciiTheme="minorHAnsi" w:hAnsiTheme="minorHAnsi" w:cstheme="minorHAnsi"/>
          <w:b/>
          <w:bCs/>
          <w:sz w:val="28"/>
          <w:szCs w:val="28"/>
        </w:rPr>
        <w:t>Ações de Conservação e R</w:t>
      </w:r>
      <w:r w:rsidR="006D529C" w:rsidRPr="00D34BC5">
        <w:rPr>
          <w:rFonts w:asciiTheme="minorHAnsi" w:hAnsiTheme="minorHAnsi" w:cstheme="minorHAnsi"/>
          <w:b/>
          <w:bCs/>
          <w:sz w:val="28"/>
          <w:szCs w:val="28"/>
        </w:rPr>
        <w:t>estauração</w:t>
      </w:r>
      <w:r w:rsidR="00DB5B16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 de bens culturais móveis ou imóveis</w:t>
      </w:r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, incluindo acervos museológicos </w:t>
      </w:r>
      <w:r w:rsidR="00495FAC" w:rsidRPr="00D34B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 de centros de </w:t>
      </w:r>
      <w:proofErr w:type="gramStart"/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>memória</w:t>
      </w:r>
      <w:proofErr w:type="gramEnd"/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4696"/>
        <w:gridCol w:w="3792"/>
      </w:tblGrid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21E3">
              <w:rPr>
                <w:rFonts w:ascii="Calibri" w:hAnsi="Calibri" w:cs="Calibri"/>
                <w:b/>
              </w:rPr>
              <w:t>DADOS DO PROPONENTE</w:t>
            </w:r>
          </w:p>
        </w:tc>
      </w:tr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577E4">
              <w:rPr>
                <w:rFonts w:ascii="Calibri" w:hAnsi="Calibri" w:cs="Calibri"/>
                <w:b/>
              </w:rPr>
              <w:t>NOME:</w:t>
            </w:r>
          </w:p>
        </w:tc>
      </w:tr>
      <w:tr w:rsidR="006D529C" w:rsidTr="006B317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proofErr w:type="gramStart"/>
            <w:r w:rsidRPr="00F577E4">
              <w:rPr>
                <w:rFonts w:ascii="Calibri" w:hAnsi="Calibri" w:cs="Calibri"/>
                <w:b/>
              </w:rPr>
              <w:t>CPF :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CIDADE:</w:t>
            </w:r>
          </w:p>
        </w:tc>
      </w:tr>
    </w:tbl>
    <w:p w:rsidR="006D529C" w:rsidRPr="009921E3" w:rsidRDefault="006D529C" w:rsidP="006D529C">
      <w:pPr>
        <w:widowControl/>
        <w:spacing w:line="360" w:lineRule="auto"/>
        <w:jc w:val="both"/>
        <w:rPr>
          <w:rFonts w:ascii="Calibri" w:eastAsia="Calibri" w:hAnsi="Calibri"/>
          <w:color w:val="FF0000"/>
          <w:lang w:val="pt-BR"/>
        </w:rPr>
      </w:pPr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1861"/>
        <w:gridCol w:w="2402"/>
        <w:gridCol w:w="4225"/>
      </w:tblGrid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DADOS DA</w:t>
            </w:r>
            <w:r w:rsidRPr="009921E3">
              <w:rPr>
                <w:rFonts w:ascii="Calibri" w:hAnsi="Calibri" w:cs="Calibri"/>
                <w:b/>
              </w:rPr>
              <w:t xml:space="preserve"> PROPO</w:t>
            </w:r>
            <w:r>
              <w:rPr>
                <w:rFonts w:ascii="Calibri" w:hAnsi="Calibri" w:cs="Calibri"/>
                <w:b/>
              </w:rPr>
              <w:t>STA</w:t>
            </w:r>
          </w:p>
        </w:tc>
      </w:tr>
      <w:tr w:rsidR="006D529C" w:rsidRPr="008554CC" w:rsidTr="006B3173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 xml:space="preserve">A) </w:t>
            </w:r>
            <w:r>
              <w:rPr>
                <w:rFonts w:ascii="Calibri" w:hAnsi="Calibri" w:cs="Calibri"/>
                <w:b/>
              </w:rPr>
              <w:t>Ação proposta: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8554CC" w:rsidRDefault="006D529C" w:rsidP="00B10910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 w:rsidRPr="00F577E4">
              <w:rPr>
                <w:rFonts w:ascii="Calibri" w:hAnsi="Calibri" w:cs="Calibri"/>
                <w:b/>
              </w:rPr>
              <w:t xml:space="preserve">) Identificação dos bens </w:t>
            </w:r>
            <w:r w:rsidR="001274A5">
              <w:rPr>
                <w:rFonts w:ascii="Calibri" w:hAnsi="Calibri" w:cs="Calibri"/>
                <w:b/>
              </w:rPr>
              <w:t xml:space="preserve">culturais (móveis ou imóveis) </w:t>
            </w:r>
            <w:r w:rsidR="00AA7AAA">
              <w:rPr>
                <w:rFonts w:ascii="Calibri" w:hAnsi="Calibri" w:cs="Calibri"/>
                <w:b/>
              </w:rPr>
              <w:t xml:space="preserve">ou acervo, ou parte de acervo museológico </w:t>
            </w:r>
            <w:r w:rsidR="00DC2BC4">
              <w:rPr>
                <w:rFonts w:ascii="Calibri" w:hAnsi="Calibri" w:cs="Calibri"/>
                <w:b/>
              </w:rPr>
              <w:t xml:space="preserve">ou de centros de memória </w:t>
            </w:r>
            <w:r w:rsidRPr="00F577E4">
              <w:rPr>
                <w:rFonts w:ascii="Calibri" w:hAnsi="Calibri" w:cs="Calibri"/>
                <w:b/>
              </w:rPr>
              <w:t>a serem tratados</w:t>
            </w:r>
            <w:r w:rsidR="00DC2BC4">
              <w:rPr>
                <w:rFonts w:ascii="Calibri" w:hAnsi="Calibri" w:cs="Calibri"/>
                <w:b/>
              </w:rPr>
              <w:t>.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257242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06E8E" w:rsidRDefault="00B06E8E" w:rsidP="00257242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8554C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F577E4">
              <w:rPr>
                <w:rFonts w:ascii="Calibri" w:hAnsi="Calibri" w:cs="Calibri"/>
                <w:b/>
              </w:rPr>
              <w:t xml:space="preserve">) </w:t>
            </w:r>
            <w:r>
              <w:rPr>
                <w:rFonts w:ascii="Calibri" w:hAnsi="Calibri" w:cs="Calibri"/>
                <w:b/>
              </w:rPr>
              <w:t>D</w:t>
            </w:r>
            <w:r w:rsidRPr="00F577E4">
              <w:rPr>
                <w:rFonts w:ascii="Calibri" w:hAnsi="Calibri" w:cs="Calibri"/>
                <w:b/>
              </w:rPr>
              <w:t xml:space="preserve">escrição detalhada da proposta de </w:t>
            </w:r>
            <w:r w:rsidRPr="00E94DBF">
              <w:rPr>
                <w:rFonts w:ascii="Calibri" w:hAnsi="Calibri" w:cs="Calibri"/>
                <w:b/>
              </w:rPr>
              <w:t>conservação/ intervenção. (Atenção ao disposto nas alíneas (C) e (D) do Inciso I do Item 2.2.2.1. do edital)</w:t>
            </w:r>
          </w:p>
        </w:tc>
      </w:tr>
      <w:tr w:rsidR="006D529C" w:rsidTr="00B06E8E">
        <w:trPr>
          <w:trHeight w:val="3249"/>
        </w:trPr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E8E" w:rsidRDefault="00B06E8E" w:rsidP="00B06E8E">
            <w:pPr>
              <w:tabs>
                <w:tab w:val="left" w:pos="1537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B06E8E" w:rsidRPr="00B06E8E" w:rsidRDefault="00B06E8E" w:rsidP="00B06E8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06E8E" w:rsidRPr="00B06E8E" w:rsidRDefault="00B06E8E" w:rsidP="00B06E8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06E8E" w:rsidRPr="00B06E8E" w:rsidRDefault="00B06E8E" w:rsidP="00B06E8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06E8E" w:rsidRPr="00B06E8E" w:rsidRDefault="00B06E8E" w:rsidP="00B06E8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D529C" w:rsidRPr="00B06E8E" w:rsidRDefault="006D529C" w:rsidP="00B06E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529C" w:rsidTr="006B3173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DATA, LOCAL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ASSINATURA</w:t>
            </w:r>
          </w:p>
        </w:tc>
      </w:tr>
    </w:tbl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lastRenderedPageBreak/>
        <w:t>ESTADO DE CALAMIDADE PÚBLICA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0D4E37" w:rsidRPr="000D4E37" w:rsidRDefault="000D4E37" w:rsidP="000D4E37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0D4E37" w:rsidRDefault="000D4E37" w:rsidP="000D4E37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ANEXO I – MODELO DO FORMULÁRIO PARA APRESENTAÇÃO DE PROPOSTA</w:t>
      </w:r>
    </w:p>
    <w:p w:rsidR="00D34BC5" w:rsidRPr="000D4E37" w:rsidRDefault="00D34BC5" w:rsidP="000D4E37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</w:p>
    <w:p w:rsidR="006D529C" w:rsidRPr="00D34BC5" w:rsidRDefault="006D529C" w:rsidP="00D34BC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4BC5">
        <w:rPr>
          <w:rFonts w:asciiTheme="minorHAnsi" w:hAnsiTheme="minorHAnsi" w:cstheme="minorHAnsi"/>
          <w:b/>
          <w:bCs/>
          <w:sz w:val="28"/>
          <w:szCs w:val="28"/>
        </w:rPr>
        <w:t>CATEGORIA II:</w:t>
      </w:r>
    </w:p>
    <w:p w:rsidR="006D529C" w:rsidRPr="00D34BC5" w:rsidRDefault="00C657F1" w:rsidP="00D34BC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4BC5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6D529C" w:rsidRPr="00D34BC5">
        <w:rPr>
          <w:rFonts w:asciiTheme="minorHAnsi" w:hAnsiTheme="minorHAnsi" w:cstheme="minorHAnsi"/>
          <w:b/>
          <w:bCs/>
          <w:sz w:val="28"/>
          <w:szCs w:val="28"/>
        </w:rPr>
        <w:t>esquisa em conservação de bens culturais</w:t>
      </w:r>
      <w:r w:rsidR="00F06137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 móveis ou imóveis</w:t>
      </w:r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, incluindo </w:t>
      </w:r>
      <w:r w:rsidR="006D529C" w:rsidRPr="00D34BC5">
        <w:rPr>
          <w:rFonts w:asciiTheme="minorHAnsi" w:hAnsiTheme="minorHAnsi" w:cstheme="minorHAnsi"/>
          <w:b/>
          <w:bCs/>
          <w:sz w:val="28"/>
          <w:szCs w:val="28"/>
        </w:rPr>
        <w:t>acervos museológico</w:t>
      </w:r>
      <w:r w:rsidR="00F06137" w:rsidRPr="00D34BC5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95FAC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e </w:t>
      </w:r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 xml:space="preserve">de centros de </w:t>
      </w:r>
      <w:proofErr w:type="gramStart"/>
      <w:r w:rsidR="00257242" w:rsidRPr="00D34BC5">
        <w:rPr>
          <w:rFonts w:asciiTheme="minorHAnsi" w:hAnsiTheme="minorHAnsi" w:cstheme="minorHAnsi"/>
          <w:b/>
          <w:bCs/>
          <w:sz w:val="28"/>
          <w:szCs w:val="28"/>
        </w:rPr>
        <w:t>memória</w:t>
      </w:r>
      <w:proofErr w:type="gramEnd"/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4696"/>
        <w:gridCol w:w="3792"/>
      </w:tblGrid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21E3">
              <w:rPr>
                <w:rFonts w:ascii="Calibri" w:hAnsi="Calibri" w:cs="Calibri"/>
                <w:b/>
              </w:rPr>
              <w:t>DADOS DO PROPONENTE</w:t>
            </w:r>
          </w:p>
        </w:tc>
      </w:tr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577E4">
              <w:rPr>
                <w:rFonts w:ascii="Calibri" w:hAnsi="Calibri" w:cs="Calibri"/>
                <w:b/>
              </w:rPr>
              <w:t>NOME:</w:t>
            </w:r>
          </w:p>
        </w:tc>
      </w:tr>
      <w:tr w:rsidR="006D529C" w:rsidTr="006B317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proofErr w:type="gramStart"/>
            <w:r w:rsidRPr="00F577E4">
              <w:rPr>
                <w:rFonts w:ascii="Calibri" w:hAnsi="Calibri" w:cs="Calibri"/>
                <w:b/>
              </w:rPr>
              <w:t>CPF :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CIDADE:</w:t>
            </w:r>
          </w:p>
        </w:tc>
      </w:tr>
    </w:tbl>
    <w:p w:rsidR="006D529C" w:rsidRPr="00D02CF2" w:rsidRDefault="006D529C" w:rsidP="006D529C">
      <w:pPr>
        <w:pStyle w:val="PargrafodaLista"/>
        <w:widowControl/>
        <w:spacing w:line="360" w:lineRule="auto"/>
        <w:ind w:left="644"/>
        <w:jc w:val="both"/>
        <w:rPr>
          <w:rFonts w:ascii="Calibri" w:eastAsia="Calibri" w:hAnsi="Calibri"/>
          <w:color w:val="FF0000"/>
          <w:lang w:val="pt-BR"/>
        </w:rPr>
      </w:pPr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1861"/>
        <w:gridCol w:w="2402"/>
        <w:gridCol w:w="4225"/>
      </w:tblGrid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DADOS DA</w:t>
            </w:r>
            <w:r w:rsidRPr="009921E3">
              <w:rPr>
                <w:rFonts w:ascii="Calibri" w:hAnsi="Calibri" w:cs="Calibri"/>
                <w:b/>
              </w:rPr>
              <w:t xml:space="preserve"> PROPO</w:t>
            </w:r>
            <w:r>
              <w:rPr>
                <w:rFonts w:ascii="Calibri" w:hAnsi="Calibri" w:cs="Calibri"/>
                <w:b/>
              </w:rPr>
              <w:t>STA</w:t>
            </w:r>
          </w:p>
        </w:tc>
      </w:tr>
      <w:tr w:rsidR="006D529C" w:rsidRPr="008554CC" w:rsidTr="006B3173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 xml:space="preserve">A) </w:t>
            </w:r>
            <w:r>
              <w:rPr>
                <w:rFonts w:ascii="Calibri" w:hAnsi="Calibri" w:cs="Calibri"/>
                <w:b/>
              </w:rPr>
              <w:t>Ação proposta: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8554C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 w:rsidRPr="00F577E4">
              <w:rPr>
                <w:rFonts w:ascii="Calibri" w:hAnsi="Calibri" w:cs="Calibri"/>
                <w:b/>
              </w:rPr>
              <w:t xml:space="preserve">) </w:t>
            </w:r>
            <w:r>
              <w:rPr>
                <w:rFonts w:ascii="Calibri" w:hAnsi="Calibri" w:cs="Calibri"/>
                <w:b/>
              </w:rPr>
              <w:t>A</w:t>
            </w:r>
            <w:r w:rsidRPr="00D02CF2">
              <w:rPr>
                <w:rFonts w:ascii="Calibri" w:hAnsi="Calibri" w:cs="Calibri"/>
                <w:b/>
              </w:rPr>
              <w:t>presentação do conteúdo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D529C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8554C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B)</w:t>
            </w:r>
            <w:r>
              <w:rPr>
                <w:rFonts w:ascii="Calibri" w:hAnsi="Calibri" w:cs="Calibri"/>
                <w:b/>
              </w:rPr>
              <w:t xml:space="preserve"> P</w:t>
            </w:r>
            <w:r w:rsidRPr="00D02CF2">
              <w:rPr>
                <w:rFonts w:ascii="Calibri" w:hAnsi="Calibri" w:cs="Calibri"/>
                <w:b/>
              </w:rPr>
              <w:t>lanejamento das atividades para a elaboração do</w:t>
            </w:r>
            <w:r>
              <w:rPr>
                <w:rFonts w:ascii="Calibri" w:hAnsi="Calibri" w:cs="Calibri"/>
                <w:b/>
              </w:rPr>
              <w:t>s</w:t>
            </w:r>
            <w:r w:rsidRPr="00D02CF2">
              <w:rPr>
                <w:rFonts w:ascii="Calibri" w:hAnsi="Calibri" w:cs="Calibri"/>
                <w:b/>
              </w:rPr>
              <w:t xml:space="preserve"> p</w:t>
            </w:r>
            <w:r>
              <w:rPr>
                <w:rFonts w:ascii="Calibri" w:hAnsi="Calibri" w:cs="Calibri"/>
                <w:b/>
              </w:rPr>
              <w:t xml:space="preserve">rodutos. </w:t>
            </w:r>
            <w:r w:rsidRPr="00A91218">
              <w:rPr>
                <w:rFonts w:ascii="Calibri" w:hAnsi="Calibri" w:cs="Calibri"/>
                <w:b/>
              </w:rPr>
              <w:t>(Atenção ao disposto na alínea (C) do Inciso II do Item 2.2.2.1. do edital)</w:t>
            </w:r>
          </w:p>
        </w:tc>
      </w:tr>
      <w:tr w:rsidR="006D529C" w:rsidTr="00D34BC5">
        <w:trPr>
          <w:trHeight w:val="824"/>
        </w:trPr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29C" w:rsidRPr="00D02CF2" w:rsidRDefault="006D529C" w:rsidP="006B3173">
            <w:pPr>
              <w:spacing w:before="24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529C" w:rsidTr="006B3173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DATA, LOCAL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ASSINATURA</w:t>
            </w:r>
          </w:p>
        </w:tc>
      </w:tr>
    </w:tbl>
    <w:p w:rsidR="006D529C" w:rsidRDefault="006D529C" w:rsidP="006D529C"/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lastRenderedPageBreak/>
        <w:t>ESTADO DE CALAMIDADE PÚBLICA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0D4E37" w:rsidRPr="000D4E37" w:rsidRDefault="000D4E37" w:rsidP="000D4E37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0D4E37" w:rsidRDefault="000D4E37" w:rsidP="000D4E37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ANEXO I – MODELO DO FORMULÁRIO PARA APRESENTAÇÃO DE PROPOSTA</w:t>
      </w:r>
    </w:p>
    <w:p w:rsidR="00D34BC5" w:rsidRPr="000D4E37" w:rsidRDefault="00D34BC5" w:rsidP="000D4E37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</w:p>
    <w:p w:rsidR="006D529C" w:rsidRPr="00D34BC5" w:rsidRDefault="006D529C" w:rsidP="006D529C">
      <w:pPr>
        <w:pStyle w:val="PargrafodaLista"/>
        <w:widowControl/>
        <w:spacing w:line="36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CATEGORIA II:</w:t>
      </w:r>
    </w:p>
    <w:p w:rsidR="006D529C" w:rsidRPr="00D34BC5" w:rsidRDefault="006D529C" w:rsidP="006D529C">
      <w:pPr>
        <w:pStyle w:val="PargrafodaLista"/>
        <w:widowControl/>
        <w:spacing w:line="36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Capacitação em conservação de bens culturais </w:t>
      </w:r>
      <w:r w:rsidR="00A91218"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móveis ou imóveis</w:t>
      </w:r>
      <w:r w:rsidR="00E118E5"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, incluindo </w:t>
      </w:r>
      <w:r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acervos museológico</w:t>
      </w:r>
      <w:r w:rsidR="00A91218"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s</w:t>
      </w:r>
      <w:r w:rsidR="00E118E5"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 e de centros de </w:t>
      </w:r>
      <w:proofErr w:type="gramStart"/>
      <w:r w:rsidR="00E118E5" w:rsidRPr="00D34BC5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memória</w:t>
      </w:r>
      <w:proofErr w:type="gramEnd"/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4696"/>
        <w:gridCol w:w="3792"/>
      </w:tblGrid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21E3">
              <w:rPr>
                <w:rFonts w:ascii="Calibri" w:hAnsi="Calibri" w:cs="Calibri"/>
                <w:b/>
              </w:rPr>
              <w:t>DADOS DO PROPONENTE</w:t>
            </w:r>
          </w:p>
        </w:tc>
      </w:tr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577E4">
              <w:rPr>
                <w:rFonts w:ascii="Calibri" w:hAnsi="Calibri" w:cs="Calibri"/>
                <w:b/>
              </w:rPr>
              <w:t>NOME:</w:t>
            </w:r>
          </w:p>
        </w:tc>
      </w:tr>
      <w:tr w:rsidR="006D529C" w:rsidTr="006B317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proofErr w:type="gramStart"/>
            <w:r w:rsidRPr="00F577E4">
              <w:rPr>
                <w:rFonts w:ascii="Calibri" w:hAnsi="Calibri" w:cs="Calibri"/>
                <w:b/>
              </w:rPr>
              <w:t>CPF :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CIDADE:</w:t>
            </w:r>
          </w:p>
        </w:tc>
      </w:tr>
    </w:tbl>
    <w:p w:rsidR="006D529C" w:rsidRPr="00D02CF2" w:rsidRDefault="006D529C" w:rsidP="006D529C">
      <w:pPr>
        <w:pStyle w:val="PargrafodaLista"/>
        <w:widowControl/>
        <w:spacing w:line="360" w:lineRule="auto"/>
        <w:ind w:left="644"/>
        <w:jc w:val="both"/>
        <w:rPr>
          <w:rFonts w:ascii="Calibri" w:eastAsia="Calibri" w:hAnsi="Calibri"/>
          <w:color w:val="FF0000"/>
          <w:lang w:val="pt-BR"/>
        </w:rPr>
      </w:pPr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1861"/>
        <w:gridCol w:w="2402"/>
        <w:gridCol w:w="4225"/>
      </w:tblGrid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DADOS DA</w:t>
            </w:r>
            <w:r w:rsidRPr="009921E3">
              <w:rPr>
                <w:rFonts w:ascii="Calibri" w:hAnsi="Calibri" w:cs="Calibri"/>
                <w:b/>
              </w:rPr>
              <w:t xml:space="preserve"> PROPO</w:t>
            </w:r>
            <w:r>
              <w:rPr>
                <w:rFonts w:ascii="Calibri" w:hAnsi="Calibri" w:cs="Calibri"/>
                <w:b/>
              </w:rPr>
              <w:t>STA</w:t>
            </w:r>
          </w:p>
        </w:tc>
      </w:tr>
      <w:tr w:rsidR="006D529C" w:rsidRPr="008554CC" w:rsidTr="006B3173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 xml:space="preserve">A) </w:t>
            </w:r>
            <w:r>
              <w:rPr>
                <w:rFonts w:ascii="Calibri" w:hAnsi="Calibri" w:cs="Calibri"/>
                <w:b/>
              </w:rPr>
              <w:t>Ação proposta: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D529C" w:rsidRPr="00F577E4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B</w:t>
            </w:r>
            <w:r w:rsidRPr="00F577E4">
              <w:rPr>
                <w:rFonts w:ascii="Calibri" w:hAnsi="Calibri" w:cs="Calibri"/>
                <w:b/>
              </w:rPr>
              <w:t xml:space="preserve">) </w:t>
            </w:r>
            <w:r>
              <w:rPr>
                <w:rFonts w:ascii="Calibri" w:hAnsi="Calibri" w:cs="Calibri"/>
                <w:b/>
              </w:rPr>
              <w:t>D</w:t>
            </w:r>
            <w:r w:rsidRPr="00CA3E40">
              <w:rPr>
                <w:rFonts w:ascii="Calibri" w:hAnsi="Calibri" w:cs="Calibri"/>
                <w:b/>
              </w:rPr>
              <w:t xml:space="preserve">escrição detalhada do conteúdo e estrutura </w:t>
            </w:r>
            <w:r>
              <w:rPr>
                <w:rFonts w:ascii="Calibri" w:hAnsi="Calibri" w:cs="Calibri"/>
                <w:b/>
              </w:rPr>
              <w:t xml:space="preserve">da ação de capacitação proposta. </w:t>
            </w:r>
            <w:r w:rsidRPr="00A91218">
              <w:rPr>
                <w:rFonts w:ascii="Calibri" w:hAnsi="Calibri" w:cs="Calibri"/>
                <w:b/>
              </w:rPr>
              <w:t>(Atenção ao disposto na alínea (C) do Inciso II do Item 2.2.2.1. do edital)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8554C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B)</w:t>
            </w:r>
            <w:r>
              <w:rPr>
                <w:rFonts w:ascii="Calibri" w:hAnsi="Calibri" w:cs="Calibri"/>
                <w:b/>
              </w:rPr>
              <w:t xml:space="preserve"> O</w:t>
            </w:r>
            <w:r w:rsidRPr="00CA3E40">
              <w:rPr>
                <w:rFonts w:ascii="Calibri" w:hAnsi="Calibri" w:cs="Calibri"/>
                <w:b/>
              </w:rPr>
              <w:t>bjetivo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CA3E40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C)</w:t>
            </w:r>
            <w:r w:rsidRPr="00CA3E40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Ementa.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P</w:t>
            </w:r>
            <w:r w:rsidRPr="00CA3E40">
              <w:rPr>
                <w:rFonts w:ascii="Calibri" w:hAnsi="Calibri" w:cs="Calibri"/>
                <w:b/>
              </w:rPr>
              <w:t>erfil e número de alunos;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E) R</w:t>
            </w:r>
            <w:r w:rsidRPr="00CA3E40">
              <w:rPr>
                <w:rFonts w:ascii="Calibri" w:hAnsi="Calibri" w:cs="Calibri"/>
                <w:b/>
              </w:rPr>
              <w:t>ecursos didáticos a serem utilizados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G) F</w:t>
            </w:r>
            <w:r w:rsidRPr="00CA3E40">
              <w:rPr>
                <w:rFonts w:ascii="Calibri" w:hAnsi="Calibri" w:cs="Calibri"/>
                <w:b/>
              </w:rPr>
              <w:t>orma de</w:t>
            </w:r>
            <w:r>
              <w:rPr>
                <w:rFonts w:ascii="Calibri" w:hAnsi="Calibri" w:cs="Calibri"/>
                <w:b/>
              </w:rPr>
              <w:t xml:space="preserve"> inscrição e seleção dos alunos.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</w:p>
        </w:tc>
      </w:tr>
      <w:tr w:rsidR="006D529C" w:rsidTr="006B3173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DATA, LOCAL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ASSINATURA</w:t>
            </w:r>
          </w:p>
        </w:tc>
      </w:tr>
    </w:tbl>
    <w:p w:rsidR="006D529C" w:rsidRDefault="006D529C" w:rsidP="006D529C"/>
    <w:p w:rsidR="006D529C" w:rsidRDefault="006D529C" w:rsidP="006D529C">
      <w:pPr>
        <w:rPr>
          <w:b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lastRenderedPageBreak/>
        <w:t>ESTADO DE CALAMIDADE PÚBLICA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0D4E37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0D4E37" w:rsidRPr="005A553E" w:rsidRDefault="000D4E37" w:rsidP="000D4E3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0D4E37" w:rsidRPr="000D4E37" w:rsidRDefault="000D4E37" w:rsidP="000D4E37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0D4E37" w:rsidRPr="000D4E37" w:rsidRDefault="000D4E37" w:rsidP="000D4E37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ANEXO I – MODELO DO FORMULÁRIO PARA APRESENTAÇÃO DE PROPOSTA</w:t>
      </w:r>
    </w:p>
    <w:p w:rsidR="006D529C" w:rsidRPr="000D4E37" w:rsidRDefault="006D529C" w:rsidP="006D529C">
      <w:pPr>
        <w:jc w:val="center"/>
        <w:rPr>
          <w:b/>
          <w:sz w:val="28"/>
          <w:szCs w:val="28"/>
          <w:lang w:val="pt-BR"/>
        </w:rPr>
      </w:pPr>
    </w:p>
    <w:p w:rsidR="006D529C" w:rsidRPr="000D4E37" w:rsidRDefault="006D529C" w:rsidP="006D529C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CATEGORIA III:</w:t>
      </w:r>
    </w:p>
    <w:p w:rsidR="006D529C" w:rsidRPr="000D4E37" w:rsidRDefault="006D529C" w:rsidP="001F3168">
      <w:pPr>
        <w:pStyle w:val="PargrafodaLista"/>
        <w:widowControl/>
        <w:spacing w:line="36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Documentação para preservação e conservação de bens culturais </w:t>
      </w:r>
      <w:r w:rsidR="00A91218"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móveis ou imóveis</w:t>
      </w:r>
      <w:r w:rsidR="00E118E5"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, incluindo </w:t>
      </w:r>
      <w:r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acervos museológicos</w:t>
      </w:r>
      <w:r w:rsidR="00E118E5"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 e de centros de </w:t>
      </w:r>
      <w:proofErr w:type="gramStart"/>
      <w:r w:rsidR="00E118E5" w:rsidRPr="000D4E37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memória</w:t>
      </w:r>
      <w:proofErr w:type="gramEnd"/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4696"/>
        <w:gridCol w:w="3792"/>
      </w:tblGrid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21E3">
              <w:rPr>
                <w:rFonts w:ascii="Calibri" w:hAnsi="Calibri" w:cs="Calibri"/>
                <w:b/>
              </w:rPr>
              <w:t>DADOS DO PROPONENTE</w:t>
            </w:r>
          </w:p>
        </w:tc>
      </w:tr>
      <w:tr w:rsidR="006D529C" w:rsidTr="006B3173"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577E4">
              <w:rPr>
                <w:rFonts w:ascii="Calibri" w:hAnsi="Calibri" w:cs="Calibri"/>
                <w:b/>
              </w:rPr>
              <w:t>NOME:</w:t>
            </w:r>
          </w:p>
        </w:tc>
      </w:tr>
      <w:tr w:rsidR="006D529C" w:rsidTr="006B3173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proofErr w:type="gramStart"/>
            <w:r w:rsidRPr="00F577E4">
              <w:rPr>
                <w:rFonts w:ascii="Calibri" w:hAnsi="Calibri" w:cs="Calibri"/>
                <w:b/>
              </w:rPr>
              <w:t>CPF :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before="240" w:after="120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CIDADE:</w:t>
            </w:r>
          </w:p>
        </w:tc>
      </w:tr>
    </w:tbl>
    <w:p w:rsidR="006D529C" w:rsidRPr="00D02CF2" w:rsidRDefault="006D529C" w:rsidP="006D529C">
      <w:pPr>
        <w:pStyle w:val="PargrafodaLista"/>
        <w:widowControl/>
        <w:spacing w:line="360" w:lineRule="auto"/>
        <w:ind w:left="644"/>
        <w:jc w:val="both"/>
        <w:rPr>
          <w:rFonts w:ascii="Calibri" w:eastAsia="Calibri" w:hAnsi="Calibri"/>
          <w:color w:val="FF0000"/>
          <w:lang w:val="pt-BR"/>
        </w:rPr>
      </w:pPr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1861"/>
        <w:gridCol w:w="2402"/>
        <w:gridCol w:w="4225"/>
      </w:tblGrid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9921E3" w:rsidRDefault="006D529C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DADOS DA</w:t>
            </w:r>
            <w:r w:rsidRPr="009921E3">
              <w:rPr>
                <w:rFonts w:ascii="Calibri" w:hAnsi="Calibri" w:cs="Calibri"/>
                <w:b/>
              </w:rPr>
              <w:t xml:space="preserve"> PROPO</w:t>
            </w:r>
            <w:r>
              <w:rPr>
                <w:rFonts w:ascii="Calibri" w:hAnsi="Calibri" w:cs="Calibri"/>
                <w:b/>
              </w:rPr>
              <w:t>STA</w:t>
            </w:r>
          </w:p>
        </w:tc>
      </w:tr>
      <w:tr w:rsidR="006D529C" w:rsidRPr="008554CC" w:rsidTr="006B3173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 xml:space="preserve">A) </w:t>
            </w:r>
            <w:r>
              <w:rPr>
                <w:rFonts w:ascii="Calibri" w:hAnsi="Calibri" w:cs="Calibri"/>
                <w:b/>
              </w:rPr>
              <w:t>Ação proposta: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F577E4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Pr="008554C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 w:rsidRPr="00F577E4">
              <w:rPr>
                <w:rFonts w:ascii="Calibri" w:hAnsi="Calibri" w:cs="Calibri"/>
                <w:b/>
              </w:rPr>
              <w:t xml:space="preserve">) </w:t>
            </w:r>
            <w:r>
              <w:rPr>
                <w:rFonts w:ascii="Calibri" w:hAnsi="Calibri" w:cs="Calibri"/>
                <w:b/>
              </w:rPr>
              <w:t>D</w:t>
            </w:r>
            <w:r w:rsidRPr="008554CC">
              <w:rPr>
                <w:rFonts w:ascii="Calibri" w:hAnsi="Calibri" w:cs="Calibri"/>
                <w:b/>
              </w:rPr>
              <w:t>escrição do conteúdo a ser documentado e planejamento das atividades para a elaboração dos produtos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6D529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E6" w:rsidRDefault="00F245E6" w:rsidP="006B3173">
            <w:pPr>
              <w:spacing w:before="24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529C" w:rsidRPr="008554CC" w:rsidTr="006B3173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9C" w:rsidRPr="008554CC" w:rsidRDefault="006D529C" w:rsidP="006B317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F577E4">
              <w:rPr>
                <w:rFonts w:ascii="Calibri" w:hAnsi="Calibri" w:cs="Calibri"/>
                <w:b/>
              </w:rPr>
              <w:t>B)</w:t>
            </w:r>
            <w:r>
              <w:rPr>
                <w:rFonts w:ascii="Calibri" w:hAnsi="Calibri" w:cs="Calibri"/>
                <w:b/>
              </w:rPr>
              <w:t xml:space="preserve"> F</w:t>
            </w:r>
            <w:r w:rsidRPr="00734B0C">
              <w:rPr>
                <w:rFonts w:ascii="Calibri" w:hAnsi="Calibri" w:cs="Calibri"/>
                <w:b/>
              </w:rPr>
              <w:t>ormato, número de páginas e material definido para livro, artigo ou cartilha impresso e/ou digita</w:t>
            </w:r>
            <w:r w:rsidRPr="00E94DBF">
              <w:rPr>
                <w:rFonts w:ascii="Calibri" w:hAnsi="Calibri" w:cs="Calibri"/>
                <w:b/>
              </w:rPr>
              <w:t>l. (Atenção ao disposto na alínea (C) do Inciso III do Item 2.2.2.1. do edital)</w:t>
            </w:r>
          </w:p>
        </w:tc>
      </w:tr>
      <w:tr w:rsidR="006D529C" w:rsidTr="00D34BC5">
        <w:trPr>
          <w:trHeight w:val="1596"/>
        </w:trPr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68" w:rsidRDefault="001F3168" w:rsidP="006B3173">
            <w:pPr>
              <w:spacing w:before="240" w:after="120"/>
              <w:rPr>
                <w:rFonts w:ascii="Calibri" w:hAnsi="Calibri" w:cs="Calibri"/>
                <w:sz w:val="24"/>
                <w:szCs w:val="24"/>
              </w:rPr>
            </w:pPr>
          </w:p>
          <w:p w:rsidR="006D529C" w:rsidRPr="00D02CF2" w:rsidRDefault="006D529C" w:rsidP="006B3173">
            <w:pPr>
              <w:spacing w:before="24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529C" w:rsidTr="006B3173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DATA, LOCAL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9C" w:rsidRDefault="006D529C" w:rsidP="006B3173">
            <w:pPr>
              <w:spacing w:before="240" w:after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ASSINATURA</w:t>
            </w:r>
          </w:p>
        </w:tc>
      </w:tr>
    </w:tbl>
    <w:p w:rsidR="006D529C" w:rsidRDefault="006D529C" w:rsidP="00D34BC5">
      <w:pPr>
        <w:spacing w:before="240" w:after="120"/>
        <w:jc w:val="both"/>
        <w:rPr>
          <w:sz w:val="24"/>
          <w:szCs w:val="24"/>
        </w:rPr>
      </w:pPr>
    </w:p>
    <w:sectPr w:rsidR="006D529C" w:rsidSect="006D529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9C"/>
    <w:rsid w:val="000D4E37"/>
    <w:rsid w:val="001274A5"/>
    <w:rsid w:val="00154C15"/>
    <w:rsid w:val="001F3168"/>
    <w:rsid w:val="00245685"/>
    <w:rsid w:val="00257242"/>
    <w:rsid w:val="00274F58"/>
    <w:rsid w:val="00351F29"/>
    <w:rsid w:val="003A34CE"/>
    <w:rsid w:val="00495FAC"/>
    <w:rsid w:val="00630474"/>
    <w:rsid w:val="006D529C"/>
    <w:rsid w:val="007119C0"/>
    <w:rsid w:val="007234FE"/>
    <w:rsid w:val="00735A96"/>
    <w:rsid w:val="009C4F91"/>
    <w:rsid w:val="00A719BF"/>
    <w:rsid w:val="00A752B3"/>
    <w:rsid w:val="00A91218"/>
    <w:rsid w:val="00AA7AAA"/>
    <w:rsid w:val="00B06E8E"/>
    <w:rsid w:val="00B10910"/>
    <w:rsid w:val="00C657F1"/>
    <w:rsid w:val="00D34BC5"/>
    <w:rsid w:val="00DB5B16"/>
    <w:rsid w:val="00DC2BC4"/>
    <w:rsid w:val="00DE70A2"/>
    <w:rsid w:val="00E118E5"/>
    <w:rsid w:val="00E44EE6"/>
    <w:rsid w:val="00E94DBF"/>
    <w:rsid w:val="00F06137"/>
    <w:rsid w:val="00F2268E"/>
    <w:rsid w:val="00F245E6"/>
    <w:rsid w:val="00F446B3"/>
    <w:rsid w:val="00FA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9C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529C"/>
    <w:pPr>
      <w:ind w:left="720"/>
      <w:contextualSpacing/>
    </w:pPr>
  </w:style>
  <w:style w:type="table" w:styleId="Tabelacomgrade">
    <w:name w:val="Table Grid"/>
    <w:basedOn w:val="Tabelanormal"/>
    <w:uiPriority w:val="39"/>
    <w:rsid w:val="006D529C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D4E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9C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529C"/>
    <w:pPr>
      <w:ind w:left="720"/>
      <w:contextualSpacing/>
    </w:pPr>
  </w:style>
  <w:style w:type="table" w:styleId="Tabelacomgrade">
    <w:name w:val="Table Grid"/>
    <w:basedOn w:val="Tabelanormal"/>
    <w:uiPriority w:val="39"/>
    <w:rsid w:val="006D529C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D4E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43</cp:revision>
  <cp:lastPrinted>2020-10-27T15:34:00Z</cp:lastPrinted>
  <dcterms:created xsi:type="dcterms:W3CDTF">2020-10-25T14:37:00Z</dcterms:created>
  <dcterms:modified xsi:type="dcterms:W3CDTF">2020-10-27T15:34:00Z</dcterms:modified>
</cp:coreProperties>
</file>