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85" w:rsidRPr="005A553E" w:rsidRDefault="00E41F85" w:rsidP="00E41F8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E41F85" w:rsidRPr="005A553E" w:rsidRDefault="00E41F85" w:rsidP="00E41F8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E41F85" w:rsidRPr="005A553E" w:rsidRDefault="00E41F85" w:rsidP="00E41F8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E41F85" w:rsidRDefault="00E41F85" w:rsidP="00E41F8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nº. 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/2020 </w:t>
      </w:r>
    </w:p>
    <w:p w:rsidR="00E41F85" w:rsidRPr="005A553E" w:rsidRDefault="00E41F85" w:rsidP="00E41F8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E37">
        <w:rPr>
          <w:rFonts w:asciiTheme="minorHAnsi" w:hAnsiTheme="minorHAnsi" w:cstheme="minorHAnsi"/>
          <w:b/>
          <w:bCs/>
          <w:sz w:val="28"/>
          <w:szCs w:val="28"/>
        </w:rPr>
        <w:t>BOLSA DE CONSERVAÇÃO E RESTAURAÇÃO</w:t>
      </w:r>
    </w:p>
    <w:p w:rsidR="00E41F85" w:rsidRDefault="00E41F85" w:rsidP="00A241A6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</w:pPr>
    </w:p>
    <w:p w:rsidR="00A241A6" w:rsidRPr="00C346A1" w:rsidRDefault="00A241A6" w:rsidP="00A241A6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</w:pPr>
      <w:r w:rsidRPr="00C346A1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  <w:t xml:space="preserve">ANEXO </w:t>
      </w:r>
      <w:r w:rsidR="00021C31" w:rsidRPr="00C346A1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  <w:t>I</w:t>
      </w:r>
      <w:r w:rsidR="00AE196E" w:rsidRPr="00C346A1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  <w:t>I</w:t>
      </w:r>
      <w:r w:rsidRPr="00C346A1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  <w:t xml:space="preserve"> – </w:t>
      </w:r>
      <w:r w:rsidR="00021C31" w:rsidRPr="00C346A1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  <w:t xml:space="preserve">MODELO DE </w:t>
      </w:r>
      <w:r w:rsidRPr="00C346A1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  <w:t>TERMO DE ANUÊN</w:t>
      </w:r>
      <w:r w:rsidR="00B15320" w:rsidRPr="00C346A1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  <w:t>C</w:t>
      </w:r>
      <w:r w:rsidRPr="00C346A1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pt-BR" w:eastAsia="pt-BR"/>
        </w:rPr>
        <w:t>IA</w:t>
      </w:r>
    </w:p>
    <w:p w:rsidR="00A241A6" w:rsidRPr="00C346A1" w:rsidRDefault="00A241A6" w:rsidP="00A241A6">
      <w:pPr>
        <w:spacing w:before="240" w:after="120"/>
        <w:jc w:val="both"/>
        <w:rPr>
          <w:sz w:val="24"/>
          <w:szCs w:val="24"/>
          <w:lang w:val="pt-BR"/>
        </w:rPr>
      </w:pP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O/A (nome da instituição) está de acordo com a execução da proposta de conservação de bens culturais/acervos intitulado (nome da proposta), </w:t>
      </w:r>
      <w:proofErr w:type="gramStart"/>
      <w:r>
        <w:rPr>
          <w:sz w:val="24"/>
          <w:szCs w:val="24"/>
        </w:rPr>
        <w:t>sob coordenação</w:t>
      </w:r>
      <w:proofErr w:type="gramEnd"/>
      <w:r>
        <w:rPr>
          <w:sz w:val="24"/>
          <w:szCs w:val="24"/>
        </w:rPr>
        <w:t xml:space="preserve"> e responsabilidade do bolsista (nome do profissional responsável), desenvolvido a partir de recurso obtido por meio da Lei 14.017/2020 (Lei Aldir Blanc), disponibilizado pela Secretaria de Cultura do Governo do Estado de Minas Gerais. </w:t>
      </w: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O/A (nome da instituição) assume o compromisso de apoiar o desenvolvimento da referida ação pela autorização da coleta de dados e acesso ao bem cultural/ acervo, objeto da proposta, e aos ambientes a ele relacionados durante os meses de (mês e ano) até (mês e ano). </w:t>
      </w: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>O/A (instituição ou proponente, a combinar de acordo com a proposta) se compromete com o fornecimento ou com a aquisição do material ou produto necessário para execução da ação.</w:t>
      </w: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ciência de que nossa instituição é coparticipante </w:t>
      </w:r>
      <w:proofErr w:type="gramStart"/>
      <w:r>
        <w:rPr>
          <w:sz w:val="24"/>
          <w:szCs w:val="24"/>
        </w:rPr>
        <w:t>da presente</w:t>
      </w:r>
      <w:proofErr w:type="gramEnd"/>
      <w:r>
        <w:rPr>
          <w:sz w:val="24"/>
          <w:szCs w:val="24"/>
        </w:rPr>
        <w:t xml:space="preserve"> proposta de conservação e restauro de bens culturais e acervos museológicos, e requeremos o compromisso do(a) profissional(a) responsável com o resguardo da segurança e bem-estar dos objetos, espaços e participantes da ação nela recrutados. </w:t>
      </w: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>Município</w:t>
      </w:r>
      <w:proofErr w:type="gramStart"/>
      <w:r>
        <w:rPr>
          <w:sz w:val="24"/>
          <w:szCs w:val="24"/>
        </w:rPr>
        <w:t>, ...</w:t>
      </w:r>
      <w:proofErr w:type="gramEnd"/>
      <w:r>
        <w:rPr>
          <w:sz w:val="24"/>
          <w:szCs w:val="24"/>
        </w:rPr>
        <w:t xml:space="preserve">.....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..........................................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2020.</w:t>
      </w: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</w:p>
    <w:p w:rsidR="00A241A6" w:rsidRDefault="00A241A6" w:rsidP="00A241A6">
      <w:pPr>
        <w:spacing w:before="240" w:after="120"/>
        <w:ind w:left="23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........................................................................................</w:t>
      </w:r>
      <w:proofErr w:type="gramEnd"/>
    </w:p>
    <w:p w:rsidR="00351F29" w:rsidRDefault="00A241A6" w:rsidP="00C5248F">
      <w:pPr>
        <w:spacing w:before="240" w:after="120"/>
        <w:ind w:left="232"/>
        <w:jc w:val="both"/>
      </w:pPr>
      <w:r>
        <w:rPr>
          <w:sz w:val="24"/>
          <w:szCs w:val="24"/>
        </w:rPr>
        <w:t>Nome e Assinatura do Respresentante Legal da Instituição</w:t>
      </w:r>
    </w:p>
    <w:sectPr w:rsidR="00351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6"/>
    <w:rsid w:val="00021C31"/>
    <w:rsid w:val="0002342C"/>
    <w:rsid w:val="00035680"/>
    <w:rsid w:val="00351F29"/>
    <w:rsid w:val="00564539"/>
    <w:rsid w:val="007234FE"/>
    <w:rsid w:val="009C4F91"/>
    <w:rsid w:val="00A241A6"/>
    <w:rsid w:val="00AE196E"/>
    <w:rsid w:val="00B15320"/>
    <w:rsid w:val="00C346A1"/>
    <w:rsid w:val="00C5248F"/>
    <w:rsid w:val="00C562CE"/>
    <w:rsid w:val="00E4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6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6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6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6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11</cp:revision>
  <cp:lastPrinted>2020-10-27T15:35:00Z</cp:lastPrinted>
  <dcterms:created xsi:type="dcterms:W3CDTF">2020-10-23T11:10:00Z</dcterms:created>
  <dcterms:modified xsi:type="dcterms:W3CDTF">2020-10-27T15:35:00Z</dcterms:modified>
</cp:coreProperties>
</file>