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E7" w:rsidRPr="005A553E" w:rsidRDefault="004E7AE7" w:rsidP="004E7AE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4E7AE7" w:rsidRPr="005A553E" w:rsidRDefault="004E7AE7" w:rsidP="004E7AE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4E7AE7" w:rsidRPr="005A553E" w:rsidRDefault="004E7AE7" w:rsidP="004E7AE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4E7AE7" w:rsidRDefault="004E7AE7" w:rsidP="004E7AE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4E7AE7" w:rsidRPr="005A553E" w:rsidRDefault="004E7AE7" w:rsidP="004E7AE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4E7AE7" w:rsidRDefault="004E7AE7" w:rsidP="00FF3D2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885A12" w:rsidRPr="00FF3D29" w:rsidRDefault="00930B67" w:rsidP="00FF3D2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F3D2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FF3D29" w:rsidRPr="00FF3D29">
        <w:rPr>
          <w:rFonts w:asciiTheme="minorHAnsi" w:hAnsiTheme="minorHAnsi" w:cstheme="minorHAnsi"/>
          <w:b/>
          <w:bCs/>
          <w:color w:val="000000"/>
          <w:sz w:val="28"/>
          <w:szCs w:val="28"/>
        </w:rPr>
        <w:t>III</w:t>
      </w:r>
      <w:r w:rsidRPr="00FF3D2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– </w:t>
      </w:r>
      <w:r w:rsidR="00885A12" w:rsidRPr="00FF3D29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DECLARAÇÃO DE IMPEDIMENTO</w:t>
      </w:r>
    </w:p>
    <w:p w:rsidR="00885A12" w:rsidRDefault="00885A12" w:rsidP="00885A12">
      <w:pPr>
        <w:spacing w:line="360" w:lineRule="auto"/>
        <w:jc w:val="both"/>
        <w:rPr>
          <w:rFonts w:cstheme="minorHAnsi"/>
        </w:rPr>
      </w:pPr>
    </w:p>
    <w:p w:rsidR="00885A12" w:rsidRDefault="00885A12" w:rsidP="008E6814">
      <w:pPr>
        <w:spacing w:before="120" w:after="120" w:line="360" w:lineRule="auto"/>
        <w:jc w:val="both"/>
        <w:rPr>
          <w:rFonts w:cstheme="minorHAnsi"/>
        </w:rPr>
      </w:pPr>
      <w:proofErr w:type="gramStart"/>
      <w:r w:rsidRPr="00565ABE">
        <w:rPr>
          <w:rFonts w:cstheme="minorHAnsi"/>
        </w:rPr>
        <w:t>Pela presente</w:t>
      </w:r>
      <w:proofErr w:type="gramEnd"/>
      <w:r w:rsidRPr="00565ABE">
        <w:rPr>
          <w:rFonts w:cstheme="minorHAnsi"/>
        </w:rPr>
        <w:t xml:space="preserve">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EDITAL EMERGENCIAL LEI ALDIR BLANC – </w:t>
      </w:r>
      <w:r w:rsidR="00C81CC2" w:rsidRPr="00565ABE">
        <w:rPr>
          <w:rFonts w:cstheme="minorHAnsi"/>
        </w:rPr>
        <w:t xml:space="preserve">SELEÇÃO DE BOLSITAS - </w:t>
      </w:r>
      <w:r w:rsidR="008E6814" w:rsidRPr="00565ABE">
        <w:rPr>
          <w:rFonts w:cstheme="minorHAnsi"/>
        </w:rPr>
        <w:t>BOLSA DE CONSERVAÇÃO E RESTAURO</w:t>
      </w:r>
      <w:r w:rsidR="00C81CC2" w:rsidRPr="00565ABE">
        <w:rPr>
          <w:rFonts w:cstheme="minorHAnsi"/>
        </w:rPr>
        <w:t xml:space="preserve"> - </w:t>
      </w:r>
      <w:r w:rsidRPr="00565ABE">
        <w:rPr>
          <w:rFonts w:cstheme="minorHAnsi"/>
        </w:rPr>
        <w:t xml:space="preserve">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 </w:t>
      </w:r>
    </w:p>
    <w:p w:rsidR="00565ABE" w:rsidRDefault="00565ABE" w:rsidP="008E6814">
      <w:pPr>
        <w:spacing w:before="120" w:after="120" w:line="360" w:lineRule="auto"/>
        <w:jc w:val="both"/>
        <w:rPr>
          <w:rFonts w:cstheme="minorHAnsi"/>
        </w:rPr>
      </w:pPr>
    </w:p>
    <w:p w:rsidR="00565ABE" w:rsidRPr="00565ABE" w:rsidRDefault="00565ABE" w:rsidP="008E6814">
      <w:pPr>
        <w:spacing w:before="120" w:after="120" w:line="360" w:lineRule="auto"/>
        <w:jc w:val="both"/>
        <w:rPr>
          <w:rFonts w:cstheme="minorHAnsi"/>
        </w:rPr>
      </w:pPr>
    </w:p>
    <w:p w:rsidR="00885A12" w:rsidRPr="00565ABE" w:rsidRDefault="00885A12" w:rsidP="008E6814">
      <w:pPr>
        <w:spacing w:before="120" w:after="120" w:line="360" w:lineRule="auto"/>
        <w:jc w:val="both"/>
        <w:rPr>
          <w:rFonts w:cstheme="minorHAnsi"/>
        </w:rPr>
      </w:pPr>
    </w:p>
    <w:p w:rsidR="00885A12" w:rsidRPr="00565ABE" w:rsidRDefault="00885A12" w:rsidP="008E6814">
      <w:pPr>
        <w:spacing w:before="120" w:after="120" w:line="360" w:lineRule="auto"/>
        <w:jc w:val="right"/>
        <w:rPr>
          <w:rFonts w:cstheme="minorHAnsi"/>
        </w:rPr>
      </w:pPr>
      <w:r w:rsidRPr="00565ABE">
        <w:rPr>
          <w:rFonts w:cstheme="minorHAnsi"/>
        </w:rPr>
        <w:t>[cidade], _____________ de _____________ de 2020.</w:t>
      </w:r>
    </w:p>
    <w:p w:rsidR="00885A12" w:rsidRPr="00565ABE" w:rsidRDefault="00885A12" w:rsidP="008E6814">
      <w:pPr>
        <w:spacing w:before="120" w:after="120" w:line="360" w:lineRule="auto"/>
        <w:jc w:val="both"/>
        <w:rPr>
          <w:rFonts w:cstheme="minorHAnsi"/>
        </w:rPr>
      </w:pPr>
    </w:p>
    <w:p w:rsidR="00885A12" w:rsidRPr="00565ABE" w:rsidRDefault="00885A12" w:rsidP="008E6814">
      <w:pPr>
        <w:spacing w:line="360" w:lineRule="auto"/>
        <w:jc w:val="both"/>
        <w:rPr>
          <w:rFonts w:cstheme="minorHAnsi"/>
        </w:rPr>
      </w:pPr>
    </w:p>
    <w:p w:rsidR="00885A12" w:rsidRDefault="00885A12" w:rsidP="008E6814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</w:t>
      </w:r>
    </w:p>
    <w:p w:rsidR="00885A12" w:rsidRDefault="00885A12" w:rsidP="008E6814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Nome e Assinatura</w:t>
      </w:r>
    </w:p>
    <w:p w:rsidR="00885A12" w:rsidRDefault="00885A12" w:rsidP="008E6814">
      <w:pPr>
        <w:spacing w:line="360" w:lineRule="auto"/>
        <w:jc w:val="both"/>
        <w:rPr>
          <w:rFonts w:cstheme="minorHAnsi"/>
        </w:rPr>
      </w:pPr>
    </w:p>
    <w:p w:rsidR="00351F29" w:rsidRDefault="00351F29" w:rsidP="008E6814">
      <w:pPr>
        <w:spacing w:line="360" w:lineRule="auto"/>
        <w:jc w:val="center"/>
      </w:pPr>
    </w:p>
    <w:sectPr w:rsidR="00351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67"/>
    <w:rsid w:val="00246D16"/>
    <w:rsid w:val="00351F29"/>
    <w:rsid w:val="004E7AE7"/>
    <w:rsid w:val="00565ABE"/>
    <w:rsid w:val="00712C00"/>
    <w:rsid w:val="007234FE"/>
    <w:rsid w:val="00805C67"/>
    <w:rsid w:val="00885A12"/>
    <w:rsid w:val="008E6814"/>
    <w:rsid w:val="008F2B72"/>
    <w:rsid w:val="00930B67"/>
    <w:rsid w:val="009C4F91"/>
    <w:rsid w:val="00B4582E"/>
    <w:rsid w:val="00C6664C"/>
    <w:rsid w:val="00C81CC2"/>
    <w:rsid w:val="00D16663"/>
    <w:rsid w:val="00FE6BE6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67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A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67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A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16</cp:revision>
  <cp:lastPrinted>2020-10-27T15:35:00Z</cp:lastPrinted>
  <dcterms:created xsi:type="dcterms:W3CDTF">2020-10-23T11:42:00Z</dcterms:created>
  <dcterms:modified xsi:type="dcterms:W3CDTF">2020-10-27T15:35:00Z</dcterms:modified>
</cp:coreProperties>
</file>