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68" w:rsidRPr="005A553E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5E6368" w:rsidRPr="005A553E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5E6368" w:rsidRPr="005A553E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5E6368" w:rsidRPr="005A553E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EDITAL nº. 025/2020 </w:t>
      </w:r>
    </w:p>
    <w:p w:rsidR="00921A2A" w:rsidRDefault="008D45F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</w:p>
    <w:p w:rsidR="005E6368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5E6368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gramStart"/>
      <w:r w:rsidRPr="00921A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V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FORMULÁRIO DE RECURSO</w:t>
      </w:r>
    </w:p>
    <w:p w:rsidR="005E6368" w:rsidRPr="009C13D3" w:rsidRDefault="005E6368" w:rsidP="005E6368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921A2A" w:rsidRDefault="00921A2A" w:rsidP="00921A2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necessidade de revisão após a publicação do Resultado Preliminar.</w:t>
      </w:r>
    </w:p>
    <w:p w:rsidR="00921A2A" w:rsidRDefault="00921A2A" w:rsidP="00921A2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921A2A" w:rsidRDefault="00921A2A" w:rsidP="00921A2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PEDIDO DE RECURSO REFERENTE AO RESULTADO PRELIMINAR 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921A2A" w:rsidTr="00921A2A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921A2A" w:rsidTr="00921A2A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921A2A" w:rsidTr="00921A2A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 do Proponente: </w:t>
            </w:r>
          </w:p>
        </w:tc>
      </w:tr>
      <w:tr w:rsidR="00921A2A" w:rsidTr="00921A2A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921A2A" w:rsidTr="00921A2A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  <w:tr w:rsidR="00921A2A" w:rsidTr="00921A2A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Data da interposição do recurso: </w:t>
            </w:r>
          </w:p>
        </w:tc>
      </w:tr>
    </w:tbl>
    <w:p w:rsidR="00921A2A" w:rsidRDefault="00921A2A" w:rsidP="00921A2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921A2A" w:rsidRDefault="00921A2A" w:rsidP="00921A2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:rsidR="00921A2A" w:rsidRDefault="00921A2A" w:rsidP="00921A2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(Descrever de forma objetiva o motivo do pedido de recurso)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921A2A" w:rsidTr="00921A2A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921A2A" w:rsidRDefault="00921A2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921A2A" w:rsidRDefault="00921A2A" w:rsidP="00921A2A">
      <w:p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921A2A" w:rsidRPr="005E6368" w:rsidRDefault="00921A2A" w:rsidP="00921A2A">
      <w:pPr>
        <w:spacing w:line="360" w:lineRule="auto"/>
        <w:jc w:val="right"/>
        <w:rPr>
          <w:rFonts w:cstheme="minorHAnsi"/>
        </w:rPr>
      </w:pPr>
      <w:r w:rsidRPr="005E6368">
        <w:rPr>
          <w:rFonts w:cstheme="minorHAnsi"/>
        </w:rPr>
        <w:t>[cidade], _____________ de _____________ de 2020.</w:t>
      </w:r>
    </w:p>
    <w:p w:rsidR="00921A2A" w:rsidRPr="005E6368" w:rsidRDefault="00921A2A" w:rsidP="00921A2A">
      <w:pPr>
        <w:spacing w:line="360" w:lineRule="auto"/>
        <w:jc w:val="both"/>
        <w:rPr>
          <w:rFonts w:cstheme="minorHAnsi"/>
        </w:rPr>
      </w:pPr>
    </w:p>
    <w:p w:rsidR="00921A2A" w:rsidRDefault="00921A2A" w:rsidP="00921A2A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</w:t>
      </w:r>
    </w:p>
    <w:p w:rsidR="00351F29" w:rsidRDefault="00921A2A" w:rsidP="00921A2A">
      <w:pPr>
        <w:spacing w:line="360" w:lineRule="auto"/>
        <w:jc w:val="center"/>
      </w:pPr>
      <w:r>
        <w:rPr>
          <w:rFonts w:cstheme="minorHAnsi"/>
        </w:rPr>
        <w:t>Nome e Assinatura</w:t>
      </w:r>
    </w:p>
    <w:sectPr w:rsidR="0035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69"/>
    <w:rsid w:val="001D2CFF"/>
    <w:rsid w:val="00351F29"/>
    <w:rsid w:val="005E6368"/>
    <w:rsid w:val="007234FE"/>
    <w:rsid w:val="008D45F8"/>
    <w:rsid w:val="00921A2A"/>
    <w:rsid w:val="009C13D3"/>
    <w:rsid w:val="009C4F91"/>
    <w:rsid w:val="00AD06F4"/>
    <w:rsid w:val="00B72B41"/>
    <w:rsid w:val="00BC0369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69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0369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semiHidden/>
    <w:rsid w:val="00BC0369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69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0369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semiHidden/>
    <w:rsid w:val="00BC0369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10</cp:revision>
  <cp:lastPrinted>2020-10-27T14:54:00Z</cp:lastPrinted>
  <dcterms:created xsi:type="dcterms:W3CDTF">2020-10-23T16:15:00Z</dcterms:created>
  <dcterms:modified xsi:type="dcterms:W3CDTF">2020-10-27T15:15:00Z</dcterms:modified>
</cp:coreProperties>
</file>