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D3EC83" w14:textId="77777777" w:rsidR="00BD23C8" w:rsidRDefault="00BD23C8" w:rsidP="00BD23C8">
      <w:pPr>
        <w:spacing w:after="120" w:line="240" w:lineRule="auto"/>
        <w:jc w:val="center"/>
        <w:rPr>
          <w:rFonts w:ascii="Calibri" w:eastAsia="Calibri" w:hAnsi="Calibri"/>
          <w:b/>
        </w:rPr>
      </w:pPr>
      <w:bookmarkStart w:id="0" w:name="_GoBack"/>
      <w:bookmarkEnd w:id="0"/>
      <w:r>
        <w:rPr>
          <w:rFonts w:ascii="Calibri" w:eastAsia="Calibri" w:hAnsi="Calibri"/>
          <w:b/>
        </w:rPr>
        <w:t>ESTADO DE CALAMIDADE PÚBLICA</w:t>
      </w:r>
    </w:p>
    <w:p w14:paraId="7B25207F" w14:textId="77777777" w:rsidR="00BD23C8" w:rsidRDefault="00BD23C8" w:rsidP="00BD23C8">
      <w:pPr>
        <w:spacing w:after="120" w:line="240" w:lineRule="auto"/>
        <w:jc w:val="center"/>
        <w:rPr>
          <w:rFonts w:ascii="Calibri" w:eastAsia="Calibri" w:hAnsi="Calibri"/>
          <w:b/>
        </w:rPr>
      </w:pPr>
      <w:r>
        <w:rPr>
          <w:rFonts w:ascii="Calibri" w:eastAsia="Calibri" w:hAnsi="Calibri"/>
          <w:b/>
        </w:rPr>
        <w:t>AÇÕES EMERGENCIAIS NO SETOR DA CULTURA</w:t>
      </w:r>
    </w:p>
    <w:p w14:paraId="5A5CB035" w14:textId="77777777" w:rsidR="00BD23C8" w:rsidRDefault="00BD23C8" w:rsidP="00BD23C8">
      <w:pPr>
        <w:spacing w:after="120" w:line="240" w:lineRule="auto"/>
        <w:jc w:val="center"/>
        <w:rPr>
          <w:rFonts w:ascii="Calibri" w:hAnsi="Calibri"/>
          <w:b/>
          <w:bCs/>
          <w:i/>
          <w:iCs/>
          <w:color w:val="FF0000"/>
        </w:rPr>
      </w:pPr>
    </w:p>
    <w:p w14:paraId="2DDBA078" w14:textId="2A5FFE1D" w:rsidR="00BD23C8" w:rsidRPr="005E6C74" w:rsidRDefault="00BD23C8" w:rsidP="005E6C74">
      <w:pPr>
        <w:spacing w:after="120" w:line="240" w:lineRule="auto"/>
        <w:jc w:val="center"/>
        <w:rPr>
          <w:rFonts w:ascii="Calibri" w:eastAsia="Calibri" w:hAnsi="Calibri"/>
          <w:b/>
        </w:rPr>
      </w:pPr>
      <w:r>
        <w:rPr>
          <w:rFonts w:ascii="Calibri" w:eastAsia="Calibri" w:hAnsi="Calibri"/>
          <w:b/>
        </w:rPr>
        <w:t xml:space="preserve">EDITAL nº </w:t>
      </w:r>
      <w:r w:rsidR="004046D5">
        <w:rPr>
          <w:rFonts w:ascii="Calibri" w:eastAsia="Calibri" w:hAnsi="Calibri"/>
          <w:b/>
        </w:rPr>
        <w:t>21</w:t>
      </w:r>
      <w:r>
        <w:rPr>
          <w:rFonts w:ascii="Calibri" w:eastAsia="Calibri" w:hAnsi="Calibri"/>
          <w:b/>
        </w:rPr>
        <w:t>/2020</w:t>
      </w:r>
      <w:r w:rsidR="005E6C74">
        <w:rPr>
          <w:rFonts w:ascii="Calibri" w:eastAsia="Calibri" w:hAnsi="Calibri"/>
          <w:b/>
        </w:rPr>
        <w:t xml:space="preserve"> – </w:t>
      </w:r>
      <w:r w:rsidR="004046D5">
        <w:rPr>
          <w:rFonts w:ascii="Calibri" w:eastAsia="Calibri" w:hAnsi="Calibri"/>
          <w:b/>
        </w:rPr>
        <w:t xml:space="preserve">SELEÇÃO DE PROPOSTAS </w:t>
      </w:r>
      <w:r w:rsidR="005E6C74">
        <w:rPr>
          <w:rFonts w:ascii="Calibri" w:eastAsia="Calibri" w:hAnsi="Calibri"/>
          <w:b/>
        </w:rPr>
        <w:t xml:space="preserve">– </w:t>
      </w:r>
      <w:r w:rsidR="004046D5">
        <w:rPr>
          <w:rFonts w:cstheme="minorHAnsi"/>
          <w:b/>
          <w:bCs/>
          <w:color w:val="000000"/>
        </w:rPr>
        <w:t>PUBLICAÇÃO DE OBRAS DE HISTÓRIAS DE QUADRINHOS</w:t>
      </w:r>
    </w:p>
    <w:p w14:paraId="5ABF4117" w14:textId="77777777" w:rsidR="005E6C74" w:rsidRDefault="005E6C74" w:rsidP="004F1A5A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2EE5803D" w14:textId="03443AB8" w:rsidR="004F1A5A" w:rsidRPr="005E6C74" w:rsidRDefault="007525F6" w:rsidP="005E6C74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ANEXO </w:t>
      </w:r>
      <w:r w:rsidR="004F1A5A" w:rsidRPr="00613A39">
        <w:rPr>
          <w:rFonts w:asciiTheme="minorHAnsi" w:hAnsiTheme="minorHAnsi" w:cstheme="minorHAnsi"/>
          <w:b/>
          <w:bCs/>
          <w:color w:val="000000"/>
          <w:sz w:val="22"/>
          <w:szCs w:val="22"/>
        </w:rPr>
        <w:t>I</w:t>
      </w:r>
      <w:r w:rsidR="004046D5">
        <w:rPr>
          <w:rFonts w:asciiTheme="minorHAnsi" w:hAnsiTheme="minorHAnsi" w:cstheme="minorHAnsi"/>
          <w:b/>
          <w:bCs/>
          <w:color w:val="000000"/>
          <w:sz w:val="22"/>
          <w:szCs w:val="22"/>
        </w:rPr>
        <w:t>II</w:t>
      </w:r>
      <w:r w:rsidR="004F1A5A" w:rsidRPr="00613A39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- FORMULÁRIO DE RECURSO</w:t>
      </w:r>
    </w:p>
    <w:p w14:paraId="7D41C7A7" w14:textId="6B8D4F7A" w:rsidR="004F1A5A" w:rsidRPr="004F1A5A" w:rsidRDefault="004F1A5A" w:rsidP="00582BA1">
      <w:pPr>
        <w:pStyle w:val="NormalWeb"/>
        <w:spacing w:before="0" w:beforeAutospacing="0" w:after="0" w:afterAutospacing="0" w:line="360" w:lineRule="auto"/>
        <w:jc w:val="center"/>
        <w:rPr>
          <w:rFonts w:asciiTheme="minorHAnsi" w:eastAsia="Calibri" w:hAnsiTheme="minorHAnsi" w:cstheme="minorHAnsi"/>
          <w:sz w:val="22"/>
          <w:szCs w:val="22"/>
          <w:shd w:val="clear" w:color="auto" w:fill="FFFFFF"/>
        </w:rPr>
      </w:pPr>
    </w:p>
    <w:p w14:paraId="5F955F0E" w14:textId="77777777" w:rsidR="004F1A5A" w:rsidRPr="004F1A5A" w:rsidRDefault="004F1A5A" w:rsidP="004F1A5A">
      <w:pPr>
        <w:pStyle w:val="Standard"/>
        <w:tabs>
          <w:tab w:val="left" w:pos="1050"/>
          <w:tab w:val="left" w:pos="1605"/>
          <w:tab w:val="center" w:pos="4819"/>
        </w:tabs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  <w:shd w:val="clear" w:color="auto" w:fill="FFFFFF"/>
        </w:rPr>
      </w:pPr>
      <w:r w:rsidRPr="004F1A5A">
        <w:rPr>
          <w:rFonts w:asciiTheme="minorHAnsi" w:eastAsia="Calibri" w:hAnsiTheme="minorHAnsi" w:cstheme="minorHAnsi"/>
          <w:i/>
          <w:sz w:val="22"/>
          <w:szCs w:val="22"/>
          <w:shd w:val="clear" w:color="auto" w:fill="FFFFFF"/>
        </w:rPr>
        <w:t>Este documento só deverá ser utilizado nos casos em que o proponente considere a necessidade de revisão após a publicação do Resultado Preliminar.</w:t>
      </w:r>
    </w:p>
    <w:p w14:paraId="006C9300" w14:textId="77777777" w:rsidR="004F1A5A" w:rsidRPr="004F1A5A" w:rsidRDefault="004F1A5A" w:rsidP="004F1A5A">
      <w:pPr>
        <w:pStyle w:val="Standard"/>
        <w:spacing w:line="360" w:lineRule="auto"/>
        <w:jc w:val="center"/>
        <w:rPr>
          <w:rFonts w:asciiTheme="minorHAnsi" w:eastAsia="Calibri" w:hAnsiTheme="minorHAnsi" w:cstheme="minorHAnsi"/>
          <w:b/>
          <w:sz w:val="22"/>
          <w:szCs w:val="22"/>
          <w:shd w:val="clear" w:color="auto" w:fill="FFFFFF"/>
        </w:rPr>
      </w:pPr>
    </w:p>
    <w:p w14:paraId="60502497" w14:textId="77777777" w:rsidR="004F1A5A" w:rsidRPr="004F1A5A" w:rsidRDefault="004F1A5A" w:rsidP="004F1A5A">
      <w:pPr>
        <w:pStyle w:val="Standard"/>
        <w:spacing w:line="360" w:lineRule="auto"/>
        <w:jc w:val="center"/>
        <w:rPr>
          <w:rFonts w:asciiTheme="minorHAnsi" w:eastAsia="Calibri" w:hAnsiTheme="minorHAnsi" w:cstheme="minorHAnsi"/>
          <w:b/>
          <w:sz w:val="22"/>
          <w:szCs w:val="22"/>
          <w:shd w:val="clear" w:color="auto" w:fill="FFFFFF"/>
        </w:rPr>
      </w:pPr>
      <w:r w:rsidRPr="004F1A5A">
        <w:rPr>
          <w:rFonts w:asciiTheme="minorHAnsi" w:eastAsia="Calibri" w:hAnsiTheme="minorHAnsi" w:cstheme="minorHAnsi"/>
          <w:b/>
          <w:sz w:val="22"/>
          <w:szCs w:val="22"/>
          <w:shd w:val="clear" w:color="auto" w:fill="FFFFFF"/>
        </w:rPr>
        <w:t xml:space="preserve">PEDIDO DE RECURSO REFERENTE AO RESULTADO PRELIMINAR </w:t>
      </w:r>
    </w:p>
    <w:tbl>
      <w:tblPr>
        <w:tblW w:w="90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2"/>
      </w:tblGrid>
      <w:tr w:rsidR="004F1A5A" w:rsidRPr="004F1A5A" w14:paraId="15F127A6" w14:textId="77777777" w:rsidTr="00963CC3">
        <w:trPr>
          <w:trHeight w:val="360"/>
        </w:trPr>
        <w:tc>
          <w:tcPr>
            <w:tcW w:w="9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6D4B5D" w14:textId="77777777" w:rsidR="004F1A5A" w:rsidRPr="004F1A5A" w:rsidRDefault="004F1A5A" w:rsidP="004F1A5A">
            <w:pPr>
              <w:pStyle w:val="Standard"/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</w:pPr>
            <w:r w:rsidRPr="004F1A5A"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  <w:t>Inscrição nº:</w:t>
            </w:r>
          </w:p>
        </w:tc>
      </w:tr>
      <w:tr w:rsidR="004F1A5A" w:rsidRPr="004F1A5A" w14:paraId="68B1B13B" w14:textId="77777777" w:rsidTr="00963CC3">
        <w:tc>
          <w:tcPr>
            <w:tcW w:w="9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8ABE41" w14:textId="77777777" w:rsidR="004F1A5A" w:rsidRPr="004F1A5A" w:rsidRDefault="004F1A5A" w:rsidP="004F1A5A">
            <w:pPr>
              <w:pStyle w:val="Standard"/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</w:pPr>
            <w:r w:rsidRPr="004F1A5A"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  <w:t>Nome do Proponente:</w:t>
            </w:r>
          </w:p>
        </w:tc>
      </w:tr>
      <w:tr w:rsidR="00174A56" w:rsidRPr="004F1A5A" w14:paraId="57E88DB8" w14:textId="77777777" w:rsidTr="00963CC3">
        <w:tc>
          <w:tcPr>
            <w:tcW w:w="9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F77FA4" w14:textId="1EE0B9F4" w:rsidR="00174A56" w:rsidRPr="004F1A5A" w:rsidRDefault="00174A56" w:rsidP="004F1A5A">
            <w:pPr>
              <w:pStyle w:val="Standard"/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</w:pPr>
            <w:r w:rsidRPr="00F242E5"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  <w:t xml:space="preserve">CPF/CNPJ do Proponente: </w:t>
            </w:r>
          </w:p>
        </w:tc>
      </w:tr>
      <w:tr w:rsidR="004F1A5A" w:rsidRPr="004F1A5A" w14:paraId="20B10417" w14:textId="77777777" w:rsidTr="00963CC3">
        <w:tc>
          <w:tcPr>
            <w:tcW w:w="9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E91AAD" w14:textId="77777777" w:rsidR="004F1A5A" w:rsidRPr="004F1A5A" w:rsidRDefault="004F1A5A" w:rsidP="004F1A5A">
            <w:pPr>
              <w:pStyle w:val="Standard"/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</w:pPr>
            <w:r w:rsidRPr="004F1A5A"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  <w:t xml:space="preserve">Nome 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  <w:t>da Proposta</w:t>
            </w:r>
            <w:r w:rsidRPr="004F1A5A"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  <w:t>:</w:t>
            </w:r>
          </w:p>
        </w:tc>
      </w:tr>
      <w:tr w:rsidR="004F1A5A" w:rsidRPr="004F1A5A" w14:paraId="2E0D9FD1" w14:textId="77777777" w:rsidTr="00963CC3">
        <w:tc>
          <w:tcPr>
            <w:tcW w:w="9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6A465" w14:textId="77777777" w:rsidR="004F1A5A" w:rsidRPr="004F1A5A" w:rsidRDefault="004F1A5A" w:rsidP="004F1A5A">
            <w:pPr>
              <w:pStyle w:val="Standard"/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</w:pPr>
            <w:r w:rsidRPr="004F1A5A"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  <w:t>E-mail:</w:t>
            </w:r>
          </w:p>
        </w:tc>
      </w:tr>
      <w:tr w:rsidR="001239D9" w:rsidRPr="004F1A5A" w14:paraId="3EFD7E3D" w14:textId="77777777" w:rsidTr="00963CC3">
        <w:tc>
          <w:tcPr>
            <w:tcW w:w="9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0AEB9B" w14:textId="4815A910" w:rsidR="001239D9" w:rsidRPr="00F242E5" w:rsidRDefault="001239D9" w:rsidP="001239D9">
            <w:pPr>
              <w:pStyle w:val="Standard"/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</w:pPr>
            <w:r w:rsidRPr="00F242E5"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  <w:t xml:space="preserve">Data da interposição do recurso: </w:t>
            </w:r>
          </w:p>
        </w:tc>
      </w:tr>
    </w:tbl>
    <w:p w14:paraId="5BB8E8B2" w14:textId="77777777" w:rsidR="004F1A5A" w:rsidRPr="004F1A5A" w:rsidRDefault="004F1A5A" w:rsidP="004F1A5A">
      <w:pPr>
        <w:pStyle w:val="Standard"/>
        <w:spacing w:line="360" w:lineRule="auto"/>
        <w:jc w:val="center"/>
        <w:rPr>
          <w:rFonts w:asciiTheme="minorHAnsi" w:eastAsia="Calibri" w:hAnsiTheme="minorHAnsi" w:cstheme="minorHAnsi"/>
          <w:b/>
          <w:sz w:val="22"/>
          <w:szCs w:val="22"/>
          <w:shd w:val="clear" w:color="auto" w:fill="FFFFFF"/>
        </w:rPr>
      </w:pPr>
    </w:p>
    <w:p w14:paraId="5FC3D159" w14:textId="77777777" w:rsidR="004F1A5A" w:rsidRPr="004F1A5A" w:rsidRDefault="004F1A5A" w:rsidP="004F1A5A">
      <w:pPr>
        <w:pStyle w:val="Standard"/>
        <w:spacing w:line="360" w:lineRule="auto"/>
        <w:jc w:val="center"/>
        <w:rPr>
          <w:rFonts w:asciiTheme="minorHAnsi" w:eastAsia="Calibri" w:hAnsiTheme="minorHAnsi" w:cstheme="minorHAnsi"/>
          <w:b/>
          <w:sz w:val="22"/>
          <w:szCs w:val="22"/>
          <w:shd w:val="clear" w:color="auto" w:fill="FFFFFF"/>
        </w:rPr>
      </w:pPr>
      <w:r w:rsidRPr="004F1A5A">
        <w:rPr>
          <w:rFonts w:asciiTheme="minorHAnsi" w:eastAsia="Calibri" w:hAnsiTheme="minorHAnsi" w:cstheme="minorHAnsi"/>
          <w:b/>
          <w:sz w:val="22"/>
          <w:szCs w:val="22"/>
          <w:shd w:val="clear" w:color="auto" w:fill="FFFFFF"/>
        </w:rPr>
        <w:t>JUSTIFICATIVA</w:t>
      </w:r>
    </w:p>
    <w:p w14:paraId="7643379E" w14:textId="77777777" w:rsidR="004F1A5A" w:rsidRPr="004F1A5A" w:rsidRDefault="004F1A5A" w:rsidP="004F1A5A">
      <w:pPr>
        <w:pStyle w:val="Standard"/>
        <w:spacing w:line="360" w:lineRule="auto"/>
        <w:jc w:val="center"/>
        <w:rPr>
          <w:rFonts w:asciiTheme="minorHAnsi" w:eastAsia="Calibri" w:hAnsiTheme="minorHAnsi" w:cstheme="minorHAnsi"/>
          <w:sz w:val="22"/>
          <w:szCs w:val="22"/>
          <w:shd w:val="clear" w:color="auto" w:fill="FFFFFF"/>
        </w:rPr>
      </w:pPr>
      <w:r>
        <w:rPr>
          <w:rFonts w:asciiTheme="minorHAnsi" w:eastAsia="Calibri" w:hAnsiTheme="minorHAnsi" w:cstheme="minorHAnsi"/>
          <w:sz w:val="22"/>
          <w:szCs w:val="22"/>
          <w:shd w:val="clear" w:color="auto" w:fill="FFFFFF"/>
        </w:rPr>
        <w:t>(D</w:t>
      </w:r>
      <w:r w:rsidRPr="004F1A5A">
        <w:rPr>
          <w:rFonts w:asciiTheme="minorHAnsi" w:eastAsia="Calibri" w:hAnsiTheme="minorHAnsi" w:cstheme="minorHAnsi"/>
          <w:sz w:val="22"/>
          <w:szCs w:val="22"/>
          <w:shd w:val="clear" w:color="auto" w:fill="FFFFFF"/>
        </w:rPr>
        <w:t>escrever de forma objetiva o motivo do pedido de recurso)</w:t>
      </w:r>
    </w:p>
    <w:tbl>
      <w:tblPr>
        <w:tblW w:w="906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2"/>
      </w:tblGrid>
      <w:tr w:rsidR="004F1A5A" w:rsidRPr="00B46C70" w14:paraId="7F3EED8B" w14:textId="77777777" w:rsidTr="00963CC3">
        <w:trPr>
          <w:jc w:val="center"/>
        </w:trPr>
        <w:tc>
          <w:tcPr>
            <w:tcW w:w="9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FBF3E6" w14:textId="77777777" w:rsidR="004F1A5A" w:rsidRPr="00B46C70" w:rsidRDefault="004F1A5A" w:rsidP="004F1A5A">
            <w:pPr>
              <w:pStyle w:val="Standard"/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</w:pPr>
          </w:p>
          <w:p w14:paraId="3BC8A4E8" w14:textId="77777777" w:rsidR="004F1A5A" w:rsidRPr="00B46C70" w:rsidRDefault="004F1A5A" w:rsidP="004F1A5A">
            <w:pPr>
              <w:pStyle w:val="Standard"/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</w:pPr>
          </w:p>
          <w:p w14:paraId="1B6B36EB" w14:textId="77777777" w:rsidR="004F1A5A" w:rsidRPr="00B46C70" w:rsidRDefault="004F1A5A" w:rsidP="004F1A5A">
            <w:pPr>
              <w:pStyle w:val="Standard"/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</w:pPr>
          </w:p>
          <w:p w14:paraId="7B2698A7" w14:textId="77777777" w:rsidR="004F1A5A" w:rsidRPr="00B46C70" w:rsidRDefault="004F1A5A" w:rsidP="004F1A5A">
            <w:pPr>
              <w:pStyle w:val="Standard"/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</w:pPr>
          </w:p>
          <w:p w14:paraId="7051439B" w14:textId="77777777" w:rsidR="004F1A5A" w:rsidRPr="00B46C70" w:rsidRDefault="004F1A5A" w:rsidP="004F1A5A">
            <w:pPr>
              <w:pStyle w:val="Standard"/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</w:pPr>
          </w:p>
          <w:p w14:paraId="789B775C" w14:textId="77777777" w:rsidR="004F1A5A" w:rsidRPr="00B46C70" w:rsidRDefault="004F1A5A" w:rsidP="004F1A5A">
            <w:pPr>
              <w:pStyle w:val="Standard"/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</w:tbl>
    <w:p w14:paraId="369C28ED" w14:textId="77777777" w:rsidR="00582BA1" w:rsidRPr="00B46C70" w:rsidRDefault="00582BA1" w:rsidP="00582BA1">
      <w:pPr>
        <w:spacing w:after="0" w:line="360" w:lineRule="auto"/>
        <w:jc w:val="both"/>
        <w:rPr>
          <w:rFonts w:cstheme="minorHAnsi"/>
        </w:rPr>
      </w:pPr>
    </w:p>
    <w:p w14:paraId="1FDAEAF6" w14:textId="77777777" w:rsidR="00582BA1" w:rsidRPr="00B46C70" w:rsidRDefault="00582BA1" w:rsidP="00582BA1">
      <w:pPr>
        <w:spacing w:after="0" w:line="360" w:lineRule="auto"/>
        <w:jc w:val="right"/>
        <w:rPr>
          <w:rFonts w:cstheme="minorHAnsi"/>
        </w:rPr>
      </w:pPr>
      <w:r w:rsidRPr="00B46C70">
        <w:rPr>
          <w:rFonts w:cstheme="minorHAnsi"/>
        </w:rPr>
        <w:t xml:space="preserve">[cidade], _____________ de _____________ </w:t>
      </w:r>
      <w:proofErr w:type="spellStart"/>
      <w:r w:rsidRPr="00B46C70">
        <w:rPr>
          <w:rFonts w:cstheme="minorHAnsi"/>
        </w:rPr>
        <w:t>de</w:t>
      </w:r>
      <w:proofErr w:type="spellEnd"/>
      <w:r w:rsidRPr="00B46C70">
        <w:rPr>
          <w:rFonts w:cstheme="minorHAnsi"/>
        </w:rPr>
        <w:t xml:space="preserve"> 2020.</w:t>
      </w:r>
    </w:p>
    <w:p w14:paraId="0EF2FCFD" w14:textId="77777777" w:rsidR="00582BA1" w:rsidRPr="00B46C70" w:rsidRDefault="00582BA1" w:rsidP="00582BA1">
      <w:pPr>
        <w:pBdr>
          <w:bottom w:val="single" w:sz="12" w:space="1" w:color="auto"/>
        </w:pBdr>
        <w:spacing w:after="0" w:line="360" w:lineRule="auto"/>
        <w:jc w:val="both"/>
        <w:rPr>
          <w:rFonts w:cstheme="minorHAnsi"/>
        </w:rPr>
      </w:pPr>
    </w:p>
    <w:p w14:paraId="39B311C4" w14:textId="4F16886D" w:rsidR="004F1A5A" w:rsidRPr="00B46C70" w:rsidRDefault="00582BA1" w:rsidP="005E6C74">
      <w:pPr>
        <w:spacing w:after="0" w:line="360" w:lineRule="auto"/>
        <w:jc w:val="center"/>
        <w:rPr>
          <w:rFonts w:cstheme="minorHAnsi"/>
        </w:rPr>
      </w:pPr>
      <w:r w:rsidRPr="00B46C70">
        <w:rPr>
          <w:rFonts w:cstheme="minorHAnsi"/>
        </w:rPr>
        <w:t>Nome e Assinatura</w:t>
      </w:r>
    </w:p>
    <w:sectPr w:rsidR="004F1A5A" w:rsidRPr="00B46C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nux Libertine G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A5A"/>
    <w:rsid w:val="001239D9"/>
    <w:rsid w:val="00174A56"/>
    <w:rsid w:val="0017749B"/>
    <w:rsid w:val="0033422F"/>
    <w:rsid w:val="004046D5"/>
    <w:rsid w:val="004F1A5A"/>
    <w:rsid w:val="00582BA1"/>
    <w:rsid w:val="005E6C74"/>
    <w:rsid w:val="00613A39"/>
    <w:rsid w:val="006304B4"/>
    <w:rsid w:val="007525F6"/>
    <w:rsid w:val="00854F42"/>
    <w:rsid w:val="009F5E10"/>
    <w:rsid w:val="00A827FF"/>
    <w:rsid w:val="00B46C70"/>
    <w:rsid w:val="00BD23C8"/>
    <w:rsid w:val="00DE5471"/>
    <w:rsid w:val="00EF0AB8"/>
    <w:rsid w:val="00F24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C6692"/>
  <w15:docId w15:val="{B4E1F886-1D78-482A-96E0-B46D53CBE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4F1A5A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Linux Libertine G" w:hAnsi="Calibri" w:cs="Linux Libertine G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4F1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1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de Sistema (SETUR)</dc:creator>
  <cp:lastModifiedBy>DLLLB</cp:lastModifiedBy>
  <cp:revision>2</cp:revision>
  <dcterms:created xsi:type="dcterms:W3CDTF">2020-10-29T20:35:00Z</dcterms:created>
  <dcterms:modified xsi:type="dcterms:W3CDTF">2020-10-29T20:35:00Z</dcterms:modified>
</cp:coreProperties>
</file>