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A0D3A" w14:textId="77777777" w:rsidR="0038761F" w:rsidRPr="00826C1C" w:rsidRDefault="0038761F" w:rsidP="0038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ANEXO </w:t>
      </w:r>
      <w:r w:rsidR="00507B2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VIII</w:t>
      </w:r>
      <w:r w:rsidRPr="00826C1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- APRESENTAÇÃO DA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PROPOSTA</w:t>
      </w:r>
    </w:p>
    <w:p w14:paraId="17EA4449" w14:textId="77777777" w:rsidR="0038761F" w:rsidRPr="00826C1C" w:rsidRDefault="0038761F" w:rsidP="0038761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C1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AÇÕES EMERGENCIAIS NO SETOR DA CULTURA</w:t>
      </w:r>
    </w:p>
    <w:p w14:paraId="114A72AC" w14:textId="77777777" w:rsidR="0038761F" w:rsidRDefault="0038761F" w:rsidP="0038761F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MODALIDADE SELEÇÃO DE PRO</w:t>
      </w:r>
      <w:r w:rsidR="005A3E55">
        <w:rPr>
          <w:rFonts w:ascii="Calibri" w:eastAsia="Calibri" w:hAnsi="Calibri"/>
          <w:b/>
        </w:rPr>
        <w:t>POSTAS</w:t>
      </w:r>
    </w:p>
    <w:p w14:paraId="701DF544" w14:textId="0DA1A6F2" w:rsidR="0038761F" w:rsidRDefault="00A25C88" w:rsidP="0038761F">
      <w:pPr>
        <w:spacing w:before="124" w:after="0" w:line="240" w:lineRule="auto"/>
        <w:jc w:val="center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t xml:space="preserve">EDITAL </w:t>
      </w:r>
      <w:bookmarkStart w:id="0" w:name="_GoBack"/>
      <w:bookmarkEnd w:id="0"/>
      <w:r>
        <w:rPr>
          <w:rFonts w:ascii="Calibri" w:eastAsia="Calibri" w:hAnsi="Calibri"/>
          <w:b/>
          <w:i/>
        </w:rPr>
        <w:t xml:space="preserve"> 24_2020 PARA </w:t>
      </w:r>
      <w:r w:rsidR="002A48B1">
        <w:rPr>
          <w:rFonts w:ascii="Calibri" w:eastAsia="Calibri" w:hAnsi="Calibri"/>
          <w:b/>
          <w:i/>
        </w:rPr>
        <w:t>PUBLICAÇÕES LITERÁRIAS</w:t>
      </w:r>
    </w:p>
    <w:p w14:paraId="712EC3A0" w14:textId="2A13CA5C" w:rsidR="002723C8" w:rsidRDefault="002723C8" w:rsidP="0038761F">
      <w:pPr>
        <w:spacing w:before="124" w:after="0" w:line="240" w:lineRule="auto"/>
        <w:jc w:val="center"/>
        <w:rPr>
          <w:rFonts w:ascii="Calibri" w:eastAsia="Calibri" w:hAnsi="Calibri"/>
          <w:b/>
          <w:i/>
        </w:rPr>
      </w:pPr>
    </w:p>
    <w:p w14:paraId="5447015D" w14:textId="77777777" w:rsidR="002723C8" w:rsidRPr="005A3E55" w:rsidRDefault="002723C8" w:rsidP="0038761F">
      <w:pPr>
        <w:spacing w:before="124"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23C8" w14:paraId="2D9E8FC9" w14:textId="77777777" w:rsidTr="002723C8">
        <w:tc>
          <w:tcPr>
            <w:tcW w:w="8494" w:type="dxa"/>
          </w:tcPr>
          <w:p w14:paraId="68DCC17A" w14:textId="77777777" w:rsidR="002723C8" w:rsidRDefault="002723C8" w:rsidP="0038761F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Nome da </w:t>
            </w:r>
            <w:r w:rsidRPr="00826C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iniciativa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14:paraId="7EC383A7" w14:textId="489DCD60" w:rsidR="002723C8" w:rsidRDefault="002723C8" w:rsidP="0038761F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723C8" w14:paraId="3015F029" w14:textId="77777777" w:rsidTr="002723C8">
        <w:tc>
          <w:tcPr>
            <w:tcW w:w="8494" w:type="dxa"/>
          </w:tcPr>
          <w:p w14:paraId="3BFF12AE" w14:textId="77777777" w:rsidR="002723C8" w:rsidRDefault="002723C8" w:rsidP="0038761F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26C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Proponente:</w:t>
            </w:r>
          </w:p>
          <w:p w14:paraId="64FF4564" w14:textId="22734A88" w:rsidR="002723C8" w:rsidRDefault="002723C8" w:rsidP="0038761F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723C8" w14:paraId="7B6AEFC5" w14:textId="77777777" w:rsidTr="002723C8">
        <w:tc>
          <w:tcPr>
            <w:tcW w:w="8494" w:type="dxa"/>
          </w:tcPr>
          <w:p w14:paraId="6ACD3D9E" w14:textId="77777777" w:rsidR="002723C8" w:rsidRDefault="002723C8" w:rsidP="0038761F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Sinopse:</w:t>
            </w:r>
          </w:p>
          <w:p w14:paraId="43C86F84" w14:textId="41837285" w:rsidR="002723C8" w:rsidRDefault="002723C8" w:rsidP="0038761F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723C8" w14:paraId="38DD7DDA" w14:textId="77777777" w:rsidTr="002723C8">
        <w:tc>
          <w:tcPr>
            <w:tcW w:w="8494" w:type="dxa"/>
          </w:tcPr>
          <w:p w14:paraId="11377702" w14:textId="77777777" w:rsidR="002723C8" w:rsidRDefault="002723C8" w:rsidP="0038761F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Objetivo Geral:</w:t>
            </w:r>
          </w:p>
          <w:p w14:paraId="718FE8A9" w14:textId="7E4AA8B7" w:rsidR="002723C8" w:rsidRDefault="002723C8" w:rsidP="0038761F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723C8" w14:paraId="2272C516" w14:textId="77777777" w:rsidTr="002723C8">
        <w:tc>
          <w:tcPr>
            <w:tcW w:w="8494" w:type="dxa"/>
          </w:tcPr>
          <w:p w14:paraId="46DE9896" w14:textId="77777777" w:rsidR="002723C8" w:rsidRDefault="002723C8" w:rsidP="0038761F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Objetivos Específicos:</w:t>
            </w:r>
          </w:p>
          <w:p w14:paraId="1FA1EFA1" w14:textId="38CA6056" w:rsidR="002723C8" w:rsidRDefault="002723C8" w:rsidP="0038761F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723C8" w14:paraId="4DE171C4" w14:textId="77777777" w:rsidTr="002723C8">
        <w:tc>
          <w:tcPr>
            <w:tcW w:w="8494" w:type="dxa"/>
          </w:tcPr>
          <w:p w14:paraId="17C091ED" w14:textId="77777777" w:rsidR="002723C8" w:rsidRDefault="002723C8" w:rsidP="0038761F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Justificativa:</w:t>
            </w:r>
          </w:p>
          <w:p w14:paraId="0F1258B3" w14:textId="6490880F" w:rsidR="002723C8" w:rsidRDefault="002723C8" w:rsidP="0038761F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723C8" w14:paraId="260F39A7" w14:textId="77777777" w:rsidTr="002723C8">
        <w:tc>
          <w:tcPr>
            <w:tcW w:w="8494" w:type="dxa"/>
          </w:tcPr>
          <w:p w14:paraId="461C6AC3" w14:textId="77777777" w:rsidR="002723C8" w:rsidRDefault="002723C8" w:rsidP="0038761F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Cronograma de execução:</w:t>
            </w:r>
          </w:p>
          <w:p w14:paraId="22C2CBC0" w14:textId="4B389368" w:rsidR="002723C8" w:rsidRDefault="002723C8" w:rsidP="0038761F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723C8" w14:paraId="10F869EC" w14:textId="77777777" w:rsidTr="002723C8">
        <w:tc>
          <w:tcPr>
            <w:tcW w:w="8494" w:type="dxa"/>
          </w:tcPr>
          <w:p w14:paraId="16D40FDC" w14:textId="77777777" w:rsidR="002723C8" w:rsidRDefault="002723C8" w:rsidP="0038761F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Planilha de custos:</w:t>
            </w:r>
          </w:p>
          <w:p w14:paraId="3731EA5B" w14:textId="15847DA0" w:rsidR="002723C8" w:rsidRDefault="002723C8" w:rsidP="0038761F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723C8" w14:paraId="51FE2175" w14:textId="77777777" w:rsidTr="002723C8">
        <w:tc>
          <w:tcPr>
            <w:tcW w:w="8494" w:type="dxa"/>
          </w:tcPr>
          <w:p w14:paraId="1E52112D" w14:textId="77777777" w:rsidR="002723C8" w:rsidRDefault="002723C8" w:rsidP="002723C8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Público: </w:t>
            </w:r>
          </w:p>
          <w:p w14:paraId="6985C4BC" w14:textId="77777777" w:rsidR="002723C8" w:rsidRDefault="002723C8" w:rsidP="002723C8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Adulto   </w:t>
            </w:r>
          </w:p>
          <w:p w14:paraId="07152A22" w14:textId="4BD948AC" w:rsidR="002723C8" w:rsidRDefault="002723C8" w:rsidP="002723C8">
            <w:pPr>
              <w:spacing w:before="12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Infantil</w:t>
            </w:r>
          </w:p>
        </w:tc>
      </w:tr>
    </w:tbl>
    <w:p w14:paraId="07EDC84B" w14:textId="77777777" w:rsidR="002723C8" w:rsidRDefault="002723C8" w:rsidP="0038761F">
      <w:pPr>
        <w:spacing w:before="124"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14:paraId="640A82F3" w14:textId="77777777" w:rsidR="0038761F" w:rsidRPr="00826C1C" w:rsidRDefault="0038761F" w:rsidP="0038761F">
      <w:pPr>
        <w:spacing w:before="1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4E94AD" w14:textId="77777777" w:rsidR="0038761F" w:rsidRPr="00826C1C" w:rsidRDefault="0038761F" w:rsidP="0038761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C1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Cidade, Data </w:t>
      </w:r>
    </w:p>
    <w:p w14:paraId="63C84824" w14:textId="77777777" w:rsidR="002723C8" w:rsidRDefault="002723C8" w:rsidP="0038761F">
      <w:pP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14:paraId="1BAA4FA5" w14:textId="69C5C94C" w:rsidR="00AE3B0B" w:rsidRDefault="0038761F" w:rsidP="002723C8">
      <w:pPr>
        <w:jc w:val="center"/>
      </w:pPr>
      <w:r w:rsidRPr="00826C1C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Nome e Assinatura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br w:type="page"/>
      </w:r>
    </w:p>
    <w:sectPr w:rsidR="00AE3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32F9"/>
    <w:multiLevelType w:val="hybridMultilevel"/>
    <w:tmpl w:val="B35A2064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1F"/>
    <w:rsid w:val="002723C8"/>
    <w:rsid w:val="002A48B1"/>
    <w:rsid w:val="0038761F"/>
    <w:rsid w:val="00507B21"/>
    <w:rsid w:val="005A3E55"/>
    <w:rsid w:val="0070451D"/>
    <w:rsid w:val="009E0F9E"/>
    <w:rsid w:val="00A25C88"/>
    <w:rsid w:val="00A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8638"/>
  <w15:chartTrackingRefBased/>
  <w15:docId w15:val="{334E85BA-B6A8-41AB-AAD2-F042C838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761F"/>
    <w:pPr>
      <w:ind w:left="720"/>
      <w:contextualSpacing/>
    </w:pPr>
  </w:style>
  <w:style w:type="table" w:styleId="Tabelacomgrade">
    <w:name w:val="Table Grid"/>
    <w:basedOn w:val="Tabelanormal"/>
    <w:uiPriority w:val="39"/>
    <w:rsid w:val="0027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DLLLB</dc:creator>
  <cp:keywords/>
  <dc:description/>
  <cp:lastModifiedBy>DLLLB</cp:lastModifiedBy>
  <cp:revision>2</cp:revision>
  <dcterms:created xsi:type="dcterms:W3CDTF">2020-10-29T18:22:00Z</dcterms:created>
  <dcterms:modified xsi:type="dcterms:W3CDTF">2020-10-29T18:22:00Z</dcterms:modified>
</cp:coreProperties>
</file>