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44A0D3A" w14:textId="77777777" w:rsidR="0038761F" w:rsidRPr="00826C1C" w:rsidRDefault="0038761F" w:rsidP="0038761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Calibri" w:eastAsia="Times New Roman" w:hAnsi="Calibri" w:cs="Times New Roman"/>
          <w:b/>
          <w:bCs/>
          <w:color w:val="000000"/>
          <w:sz w:val="24"/>
          <w:szCs w:val="24"/>
          <w:lang w:eastAsia="pt-BR"/>
        </w:rPr>
        <w:t xml:space="preserve">ANEXO </w:t>
      </w:r>
      <w:r w:rsidR="00507B21">
        <w:rPr>
          <w:rFonts w:ascii="Calibri" w:eastAsia="Times New Roman" w:hAnsi="Calibri" w:cs="Times New Roman"/>
          <w:b/>
          <w:bCs/>
          <w:color w:val="000000"/>
          <w:sz w:val="24"/>
          <w:szCs w:val="24"/>
          <w:lang w:eastAsia="pt-BR"/>
        </w:rPr>
        <w:t>VIII</w:t>
      </w:r>
      <w:r w:rsidRPr="00826C1C">
        <w:rPr>
          <w:rFonts w:ascii="Calibri" w:eastAsia="Times New Roman" w:hAnsi="Calibri" w:cs="Times New Roman"/>
          <w:b/>
          <w:bCs/>
          <w:color w:val="000000"/>
          <w:sz w:val="24"/>
          <w:szCs w:val="24"/>
          <w:lang w:eastAsia="pt-BR"/>
        </w:rPr>
        <w:t xml:space="preserve"> - APRESENTAÇÃO DA </w:t>
      </w:r>
      <w:r>
        <w:rPr>
          <w:rFonts w:ascii="Calibri" w:eastAsia="Times New Roman" w:hAnsi="Calibri" w:cs="Times New Roman"/>
          <w:b/>
          <w:bCs/>
          <w:color w:val="000000"/>
          <w:sz w:val="24"/>
          <w:szCs w:val="24"/>
          <w:lang w:eastAsia="pt-BR"/>
        </w:rPr>
        <w:t>PROPOSTA</w:t>
      </w:r>
    </w:p>
    <w:p w14:paraId="17EA4449" w14:textId="77777777" w:rsidR="0038761F" w:rsidRPr="00826C1C" w:rsidRDefault="0038761F" w:rsidP="0038761F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26C1C">
        <w:rPr>
          <w:rFonts w:ascii="Calibri" w:eastAsia="Times New Roman" w:hAnsi="Calibri" w:cs="Times New Roman"/>
          <w:b/>
          <w:bCs/>
          <w:color w:val="000000"/>
          <w:sz w:val="24"/>
          <w:szCs w:val="24"/>
          <w:lang w:eastAsia="pt-BR"/>
        </w:rPr>
        <w:t>AÇÕES EMERGENCIAIS NO SETOR DA CULTURA</w:t>
      </w:r>
    </w:p>
    <w:p w14:paraId="114A72AC" w14:textId="77777777" w:rsidR="0038761F" w:rsidRDefault="0038761F" w:rsidP="0038761F">
      <w:pPr>
        <w:jc w:val="center"/>
        <w:rPr>
          <w:rFonts w:ascii="Calibri" w:eastAsia="Calibri" w:hAnsi="Calibri"/>
          <w:b/>
        </w:rPr>
      </w:pPr>
      <w:r>
        <w:rPr>
          <w:rFonts w:ascii="Calibri" w:eastAsia="Calibri" w:hAnsi="Calibri"/>
          <w:b/>
        </w:rPr>
        <w:t>MODALIDADE SELEÇÃO DE PRO</w:t>
      </w:r>
      <w:r w:rsidR="005A3E55">
        <w:rPr>
          <w:rFonts w:ascii="Calibri" w:eastAsia="Calibri" w:hAnsi="Calibri"/>
          <w:b/>
        </w:rPr>
        <w:t>POSTAS</w:t>
      </w:r>
    </w:p>
    <w:p w14:paraId="701DF544" w14:textId="0DA1A6F2" w:rsidR="0038761F" w:rsidRDefault="00A25C88" w:rsidP="0038761F">
      <w:pPr>
        <w:spacing w:before="124" w:after="0" w:line="240" w:lineRule="auto"/>
        <w:jc w:val="center"/>
        <w:rPr>
          <w:rFonts w:ascii="Calibri" w:eastAsia="Calibri" w:hAnsi="Calibri"/>
          <w:b/>
          <w:i/>
        </w:rPr>
      </w:pPr>
      <w:r>
        <w:rPr>
          <w:rFonts w:ascii="Calibri" w:eastAsia="Calibri" w:hAnsi="Calibri"/>
          <w:b/>
          <w:i/>
        </w:rPr>
        <w:t xml:space="preserve">EDITAL </w:t>
      </w:r>
      <w:bookmarkStart w:id="0" w:name="_GoBack"/>
      <w:bookmarkEnd w:id="0"/>
      <w:r>
        <w:rPr>
          <w:rFonts w:ascii="Calibri" w:eastAsia="Calibri" w:hAnsi="Calibri"/>
          <w:b/>
          <w:i/>
        </w:rPr>
        <w:t xml:space="preserve"> 24_2020 PARA </w:t>
      </w:r>
      <w:r w:rsidR="002A48B1">
        <w:rPr>
          <w:rFonts w:ascii="Calibri" w:eastAsia="Calibri" w:hAnsi="Calibri"/>
          <w:b/>
          <w:i/>
        </w:rPr>
        <w:t>PUBLICAÇÕES LITERÁRIAS</w:t>
      </w:r>
    </w:p>
    <w:p w14:paraId="712EC3A0" w14:textId="2A13CA5C" w:rsidR="002723C8" w:rsidRDefault="002723C8" w:rsidP="0038761F">
      <w:pPr>
        <w:spacing w:before="124" w:after="0" w:line="240" w:lineRule="auto"/>
        <w:jc w:val="center"/>
        <w:rPr>
          <w:rFonts w:ascii="Calibri" w:eastAsia="Calibri" w:hAnsi="Calibri"/>
          <w:b/>
          <w:i/>
        </w:rPr>
      </w:pPr>
    </w:p>
    <w:p w14:paraId="5447015D" w14:textId="77777777" w:rsidR="002723C8" w:rsidRPr="005A3E55" w:rsidRDefault="002723C8" w:rsidP="0038761F">
      <w:pPr>
        <w:spacing w:before="124" w:after="0" w:line="240" w:lineRule="auto"/>
        <w:jc w:val="center"/>
        <w:rPr>
          <w:rFonts w:ascii="Calibri" w:eastAsia="Times New Roman" w:hAnsi="Calibri" w:cs="Times New Roman"/>
          <w:b/>
          <w:sz w:val="24"/>
          <w:szCs w:val="24"/>
          <w:lang w:eastAsia="pt-BR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2723C8" w14:paraId="2D9E8FC9" w14:textId="77777777" w:rsidTr="002723C8">
        <w:tc>
          <w:tcPr>
            <w:tcW w:w="8494" w:type="dxa"/>
          </w:tcPr>
          <w:p w14:paraId="68DCC17A" w14:textId="77777777" w:rsidR="002723C8" w:rsidRDefault="002723C8" w:rsidP="0038761F">
            <w:pPr>
              <w:spacing w:before="124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  <w:t xml:space="preserve">Nome da </w:t>
            </w:r>
            <w:r w:rsidRPr="00826C1C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  <w:t>iniciativa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  <w:t>:</w:t>
            </w:r>
          </w:p>
          <w:p w14:paraId="7EC383A7" w14:textId="489DCD60" w:rsidR="002723C8" w:rsidRDefault="002723C8" w:rsidP="0038761F">
            <w:pPr>
              <w:spacing w:before="124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2723C8" w14:paraId="3015F029" w14:textId="77777777" w:rsidTr="002723C8">
        <w:tc>
          <w:tcPr>
            <w:tcW w:w="8494" w:type="dxa"/>
          </w:tcPr>
          <w:p w14:paraId="3BFF12AE" w14:textId="77777777" w:rsidR="002723C8" w:rsidRDefault="002723C8" w:rsidP="0038761F">
            <w:pPr>
              <w:spacing w:before="124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  <w:r w:rsidRPr="00826C1C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  <w:t>Proponente:</w:t>
            </w:r>
          </w:p>
          <w:p w14:paraId="64FF4564" w14:textId="22734A88" w:rsidR="002723C8" w:rsidRDefault="002723C8" w:rsidP="0038761F">
            <w:pPr>
              <w:spacing w:before="124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2723C8" w14:paraId="7B6AEFC5" w14:textId="77777777" w:rsidTr="002723C8">
        <w:tc>
          <w:tcPr>
            <w:tcW w:w="8494" w:type="dxa"/>
          </w:tcPr>
          <w:p w14:paraId="6ACD3D9E" w14:textId="77777777" w:rsidR="002723C8" w:rsidRDefault="002723C8" w:rsidP="0038761F">
            <w:pPr>
              <w:spacing w:before="124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  <w:t>Sinopse:</w:t>
            </w:r>
          </w:p>
          <w:p w14:paraId="43C86F84" w14:textId="41837285" w:rsidR="002723C8" w:rsidRDefault="002723C8" w:rsidP="0038761F">
            <w:pPr>
              <w:spacing w:before="124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2723C8" w14:paraId="38DD7DDA" w14:textId="77777777" w:rsidTr="002723C8">
        <w:tc>
          <w:tcPr>
            <w:tcW w:w="8494" w:type="dxa"/>
          </w:tcPr>
          <w:p w14:paraId="11377702" w14:textId="77777777" w:rsidR="002723C8" w:rsidRDefault="002723C8" w:rsidP="0038761F">
            <w:pPr>
              <w:spacing w:before="124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  <w:t>Objetivo Geral:</w:t>
            </w:r>
          </w:p>
          <w:p w14:paraId="718FE8A9" w14:textId="7E4AA8B7" w:rsidR="002723C8" w:rsidRDefault="002723C8" w:rsidP="0038761F">
            <w:pPr>
              <w:spacing w:before="124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2723C8" w14:paraId="2272C516" w14:textId="77777777" w:rsidTr="002723C8">
        <w:tc>
          <w:tcPr>
            <w:tcW w:w="8494" w:type="dxa"/>
          </w:tcPr>
          <w:p w14:paraId="46DE9896" w14:textId="77777777" w:rsidR="002723C8" w:rsidRDefault="002723C8" w:rsidP="0038761F">
            <w:pPr>
              <w:spacing w:before="124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  <w:t>Objetivos Específicos:</w:t>
            </w:r>
          </w:p>
          <w:p w14:paraId="1FA1EFA1" w14:textId="38CA6056" w:rsidR="002723C8" w:rsidRDefault="002723C8" w:rsidP="0038761F">
            <w:pPr>
              <w:spacing w:before="124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2723C8" w14:paraId="4DE171C4" w14:textId="77777777" w:rsidTr="002723C8">
        <w:tc>
          <w:tcPr>
            <w:tcW w:w="8494" w:type="dxa"/>
          </w:tcPr>
          <w:p w14:paraId="17C091ED" w14:textId="77777777" w:rsidR="002723C8" w:rsidRDefault="002723C8" w:rsidP="0038761F">
            <w:pPr>
              <w:spacing w:before="124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  <w:t>Justificativa:</w:t>
            </w:r>
          </w:p>
          <w:p w14:paraId="0F1258B3" w14:textId="6490880F" w:rsidR="002723C8" w:rsidRDefault="002723C8" w:rsidP="0038761F">
            <w:pPr>
              <w:spacing w:before="124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2723C8" w14:paraId="260F39A7" w14:textId="77777777" w:rsidTr="002723C8">
        <w:tc>
          <w:tcPr>
            <w:tcW w:w="8494" w:type="dxa"/>
          </w:tcPr>
          <w:p w14:paraId="461C6AC3" w14:textId="77777777" w:rsidR="002723C8" w:rsidRDefault="002723C8" w:rsidP="0038761F">
            <w:pPr>
              <w:spacing w:before="124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  <w:t>Cronograma de execução:</w:t>
            </w:r>
          </w:p>
          <w:p w14:paraId="22C2CBC0" w14:textId="4B389368" w:rsidR="002723C8" w:rsidRDefault="002723C8" w:rsidP="0038761F">
            <w:pPr>
              <w:spacing w:before="124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2723C8" w14:paraId="10F869EC" w14:textId="77777777" w:rsidTr="002723C8">
        <w:tc>
          <w:tcPr>
            <w:tcW w:w="8494" w:type="dxa"/>
          </w:tcPr>
          <w:p w14:paraId="16D40FDC" w14:textId="77777777" w:rsidR="002723C8" w:rsidRDefault="002723C8" w:rsidP="0038761F">
            <w:pPr>
              <w:spacing w:before="124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  <w:t>Planilha de custos:</w:t>
            </w:r>
          </w:p>
          <w:p w14:paraId="3731EA5B" w14:textId="15847DA0" w:rsidR="002723C8" w:rsidRDefault="002723C8" w:rsidP="0038761F">
            <w:pPr>
              <w:spacing w:before="124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2723C8" w14:paraId="51FE2175" w14:textId="77777777" w:rsidTr="002723C8">
        <w:tc>
          <w:tcPr>
            <w:tcW w:w="8494" w:type="dxa"/>
          </w:tcPr>
          <w:p w14:paraId="1E52112D" w14:textId="77777777" w:rsidR="002723C8" w:rsidRDefault="002723C8" w:rsidP="002723C8">
            <w:pPr>
              <w:spacing w:before="124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  <w:t xml:space="preserve">Público: </w:t>
            </w:r>
          </w:p>
          <w:p w14:paraId="6985C4BC" w14:textId="77777777" w:rsidR="002723C8" w:rsidRDefault="002723C8" w:rsidP="002723C8">
            <w:pPr>
              <w:spacing w:before="124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  <w:proofErr w:type="gramStart"/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  <w:t>(  )</w:t>
            </w:r>
            <w:proofErr w:type="gramEnd"/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  <w:t xml:space="preserve"> Adulto   </w:t>
            </w:r>
          </w:p>
          <w:p w14:paraId="07152A22" w14:textId="4BD948AC" w:rsidR="002723C8" w:rsidRDefault="002723C8" w:rsidP="002723C8">
            <w:pPr>
              <w:spacing w:before="124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  <w:proofErr w:type="gramStart"/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  <w:t>(  )</w:t>
            </w:r>
            <w:proofErr w:type="gramEnd"/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  <w:t xml:space="preserve"> Infantil</w:t>
            </w:r>
          </w:p>
        </w:tc>
      </w:tr>
    </w:tbl>
    <w:p w14:paraId="07EDC84B" w14:textId="77777777" w:rsidR="002723C8" w:rsidRDefault="002723C8" w:rsidP="0038761F">
      <w:pPr>
        <w:spacing w:before="124"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pt-BR"/>
        </w:rPr>
      </w:pPr>
    </w:p>
    <w:p w14:paraId="640A82F3" w14:textId="77777777" w:rsidR="0038761F" w:rsidRPr="00826C1C" w:rsidRDefault="0038761F" w:rsidP="0038761F">
      <w:pPr>
        <w:spacing w:before="124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024E94AD" w14:textId="77777777" w:rsidR="0038761F" w:rsidRPr="00826C1C" w:rsidRDefault="0038761F" w:rsidP="0038761F">
      <w:pPr>
        <w:spacing w:before="240"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26C1C">
        <w:rPr>
          <w:rFonts w:ascii="Calibri" w:eastAsia="Times New Roman" w:hAnsi="Calibri" w:cs="Times New Roman"/>
          <w:color w:val="000000"/>
          <w:sz w:val="24"/>
          <w:szCs w:val="24"/>
          <w:lang w:eastAsia="pt-BR"/>
        </w:rPr>
        <w:t>Cidade, Data </w:t>
      </w:r>
    </w:p>
    <w:p w14:paraId="63C84824" w14:textId="77777777" w:rsidR="002723C8" w:rsidRDefault="002723C8" w:rsidP="0038761F">
      <w:pPr>
        <w:rPr>
          <w:rFonts w:ascii="Calibri" w:eastAsia="Times New Roman" w:hAnsi="Calibri" w:cs="Times New Roman"/>
          <w:color w:val="000000"/>
          <w:sz w:val="24"/>
          <w:szCs w:val="24"/>
          <w:lang w:eastAsia="pt-BR"/>
        </w:rPr>
      </w:pPr>
    </w:p>
    <w:p w14:paraId="1BAA4FA5" w14:textId="69C5C94C" w:rsidR="00AE3B0B" w:rsidRDefault="0038761F" w:rsidP="002723C8">
      <w:pPr>
        <w:jc w:val="center"/>
      </w:pPr>
      <w:r w:rsidRPr="00826C1C">
        <w:rPr>
          <w:rFonts w:ascii="Calibri" w:eastAsia="Times New Roman" w:hAnsi="Calibri" w:cs="Times New Roman"/>
          <w:color w:val="000000"/>
          <w:sz w:val="24"/>
          <w:szCs w:val="24"/>
          <w:lang w:eastAsia="pt-BR"/>
        </w:rPr>
        <w:t>Nome e Assinatura</w:t>
      </w:r>
      <w:r>
        <w:rPr>
          <w:rFonts w:ascii="Calibri" w:eastAsia="Times New Roman" w:hAnsi="Calibri" w:cs="Times New Roman"/>
          <w:color w:val="000000"/>
          <w:sz w:val="24"/>
          <w:szCs w:val="24"/>
          <w:lang w:eastAsia="pt-BR"/>
        </w:rPr>
        <w:br w:type="page"/>
      </w:r>
    </w:p>
    <w:sectPr w:rsidR="00AE3B0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D1B32F9"/>
    <w:multiLevelType w:val="hybridMultilevel"/>
    <w:tmpl w:val="B35A2064"/>
    <w:lvl w:ilvl="0" w:tplc="04160001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761F"/>
    <w:rsid w:val="002723C8"/>
    <w:rsid w:val="002A48B1"/>
    <w:rsid w:val="0038761F"/>
    <w:rsid w:val="00507B21"/>
    <w:rsid w:val="005A3E55"/>
    <w:rsid w:val="0070451D"/>
    <w:rsid w:val="009E0F9E"/>
    <w:rsid w:val="00A25C88"/>
    <w:rsid w:val="00AE3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B18638"/>
  <w15:chartTrackingRefBased/>
  <w15:docId w15:val="{334E85BA-B6A8-41AB-AAD2-F042C8388E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8761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38761F"/>
    <w:pPr>
      <w:ind w:left="720"/>
      <w:contextualSpacing/>
    </w:pPr>
  </w:style>
  <w:style w:type="table" w:styleId="Tabelacomgrade">
    <w:name w:val="Table Grid"/>
    <w:basedOn w:val="Tabelanormal"/>
    <w:uiPriority w:val="39"/>
    <w:rsid w:val="002723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60</Words>
  <Characters>326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DLLLB</dc:creator>
  <cp:keywords/>
  <dc:description/>
  <cp:lastModifiedBy>DLLLB</cp:lastModifiedBy>
  <cp:revision>2</cp:revision>
  <dcterms:created xsi:type="dcterms:W3CDTF">2020-10-29T18:22:00Z</dcterms:created>
  <dcterms:modified xsi:type="dcterms:W3CDTF">2020-10-29T18:22:00Z</dcterms:modified>
</cp:coreProperties>
</file>