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4" w:line="195" w:lineRule="auto"/>
        <w:ind w:left="1203" w:firstLine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GOVERNO DO ESTADO DE MINAS GERAIS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139855</wp:posOffset>
            </wp:positionH>
            <wp:positionV relativeFrom="paragraph">
              <wp:posOffset>-6099</wp:posOffset>
            </wp:positionV>
            <wp:extent cx="478478" cy="45561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478" cy="4556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195" w:lineRule="auto"/>
        <w:ind w:left="1203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SECRETARIA DE ESTADO DE CULTURA E TURISMO DE MINAS GERAIS – SECULT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141.73228346456688" w:right="0" w:firstLine="3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V - FORMULÁRIO DE CAPACITAÇÃO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55"/>
          <w:tab w:val="left" w:pos="1256"/>
        </w:tabs>
        <w:spacing w:after="0" w:before="207" w:line="240" w:lineRule="auto"/>
        <w:ind w:left="1256" w:right="1709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Este formulário deverá ser preenchido se existirem capacitações no projeto (oficinas, workshops, palestras, conferências, seminários e afins) conforme previsto no item 8.3.4. do edital.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55"/>
          <w:tab w:val="left" w:pos="1256"/>
        </w:tabs>
        <w:spacing w:after="0" w:before="0" w:line="229" w:lineRule="auto"/>
        <w:ind w:left="1256" w:right="0" w:hanging="284.000000000000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Reproduza esta página quantas vezes forem necessárias.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98.0" w:type="dxa"/>
        <w:jc w:val="left"/>
        <w:tblInd w:w="1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98"/>
        <w:tblGridChange w:id="0">
          <w:tblGrid>
            <w:gridCol w:w="15598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tcBorders>
              <w:bottom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199" w:lineRule="auto"/>
              <w:ind w:left="7455" w:right="744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OFICINA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5" w:lineRule="auto"/>
              <w:ind w:left="6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da oficina: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5" w:lineRule="auto"/>
              <w:ind w:left="6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Responsável pela oficina: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15598.0" w:type="dxa"/>
        <w:jc w:val="left"/>
        <w:tblInd w:w="1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76"/>
        <w:gridCol w:w="1985"/>
        <w:gridCol w:w="1700"/>
        <w:gridCol w:w="2837"/>
        <w:tblGridChange w:id="0">
          <w:tblGrid>
            <w:gridCol w:w="9076"/>
            <w:gridCol w:w="1985"/>
            <w:gridCol w:w="1700"/>
            <w:gridCol w:w="2837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001" w:right="100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EMENTA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199" w:lineRule="auto"/>
              <w:ind w:left="1001" w:right="100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Descreva resumidamente, e de forma contínua, o conteúdo conceitual/procedimental da oficina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34" w:right="357" w:hanging="16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NÚMERO DE ALUNOS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PERFIL DOS ALUNOS</w:t>
            </w:r>
          </w:p>
        </w:tc>
      </w:tr>
      <w:tr>
        <w:trPr>
          <w:cantSplit w:val="0"/>
          <w:trHeight w:val="184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774700</wp:posOffset>
                </wp:positionV>
                <wp:extent cx="9923145" cy="59881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4428" y="3489488"/>
                          <a:ext cx="9923145" cy="598810"/>
                          <a:chOff x="384428" y="3489488"/>
                          <a:chExt cx="9923145" cy="581025"/>
                        </a:xfrm>
                      </wpg:grpSpPr>
                      <wpg:grpSp>
                        <wpg:cNvGrpSpPr/>
                        <wpg:grpSpPr>
                          <a:xfrm>
                            <a:off x="384428" y="3489488"/>
                            <a:ext cx="9923145" cy="581025"/>
                            <a:chOff x="486028" y="3488853"/>
                            <a:chExt cx="9923145" cy="5816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86028" y="3488853"/>
                              <a:ext cx="9923125" cy="58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86028" y="3488853"/>
                              <a:ext cx="9923145" cy="581660"/>
                              <a:chOff x="0" y="-635"/>
                              <a:chExt cx="9923145" cy="581660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992312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19685" y="19050"/>
                                <a:ext cx="988504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5" name="Shape 15"/>
                            <wps:spPr>
                              <a:xfrm>
                                <a:off x="0" y="-635"/>
                                <a:ext cx="9904730" cy="20320"/>
                              </a:xfrm>
                              <a:custGeom>
                                <a:rect b="b" l="l" r="r" t="t"/>
                                <a:pathLst>
                                  <a:path extrusionOk="0" h="20320" w="9904730">
                                    <a:moveTo>
                                      <a:pt x="9904730" y="12065"/>
                                    </a:moveTo>
                                    <a:lnTo>
                                      <a:pt x="18415" y="12065"/>
                                    </a:lnTo>
                                    <a:lnTo>
                                      <a:pt x="12700" y="12065"/>
                                    </a:lnTo>
                                    <a:lnTo>
                                      <a:pt x="12700" y="17780"/>
                                    </a:lnTo>
                                    <a:lnTo>
                                      <a:pt x="12700" y="19685"/>
                                    </a:lnTo>
                                    <a:lnTo>
                                      <a:pt x="18415" y="19685"/>
                                    </a:lnTo>
                                    <a:lnTo>
                                      <a:pt x="18415" y="17780"/>
                                    </a:lnTo>
                                    <a:lnTo>
                                      <a:pt x="9904730" y="17780"/>
                                    </a:lnTo>
                                    <a:lnTo>
                                      <a:pt x="9904730" y="12065"/>
                                    </a:lnTo>
                                    <a:close/>
                                    <a:moveTo>
                                      <a:pt x="9904730" y="0"/>
                                    </a:moveTo>
                                    <a:lnTo>
                                      <a:pt x="18415" y="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lnTo>
                                      <a:pt x="0" y="19685"/>
                                    </a:lnTo>
                                    <a:lnTo>
                                      <a:pt x="6350" y="19685"/>
                                    </a:lnTo>
                                    <a:lnTo>
                                      <a:pt x="6350" y="5715"/>
                                    </a:lnTo>
                                    <a:lnTo>
                                      <a:pt x="18415" y="5715"/>
                                    </a:lnTo>
                                    <a:lnTo>
                                      <a:pt x="9904730" y="5715"/>
                                    </a:lnTo>
                                    <a:lnTo>
                                      <a:pt x="99047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6" name="Shape 16"/>
                            <wps:spPr>
                              <a:xfrm>
                                <a:off x="18415" y="17780"/>
                                <a:ext cx="9886315" cy="1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0" y="-635"/>
                                <a:ext cx="9923145" cy="581025"/>
                              </a:xfrm>
                              <a:custGeom>
                                <a:rect b="b" l="l" r="r" t="t"/>
                                <a:pathLst>
                                  <a:path extrusionOk="0" h="581025" w="9923145">
                                    <a:moveTo>
                                      <a:pt x="9911080" y="561975"/>
                                    </a:moveTo>
                                    <a:lnTo>
                                      <a:pt x="9904730" y="561975"/>
                                    </a:lnTo>
                                    <a:lnTo>
                                      <a:pt x="18415" y="561975"/>
                                    </a:lnTo>
                                    <a:lnTo>
                                      <a:pt x="12700" y="561975"/>
                                    </a:lnTo>
                                    <a:lnTo>
                                      <a:pt x="12700" y="568325"/>
                                    </a:lnTo>
                                    <a:lnTo>
                                      <a:pt x="18415" y="568325"/>
                                    </a:lnTo>
                                    <a:lnTo>
                                      <a:pt x="9904730" y="568325"/>
                                    </a:lnTo>
                                    <a:lnTo>
                                      <a:pt x="9911080" y="568325"/>
                                    </a:lnTo>
                                    <a:lnTo>
                                      <a:pt x="9911080" y="561975"/>
                                    </a:lnTo>
                                    <a:close/>
                                    <a:moveTo>
                                      <a:pt x="9911080" y="12065"/>
                                    </a:moveTo>
                                    <a:lnTo>
                                      <a:pt x="9904730" y="12065"/>
                                    </a:lnTo>
                                    <a:lnTo>
                                      <a:pt x="9904730" y="17780"/>
                                    </a:lnTo>
                                    <a:lnTo>
                                      <a:pt x="9904730" y="19685"/>
                                    </a:lnTo>
                                    <a:lnTo>
                                      <a:pt x="9904730" y="184150"/>
                                    </a:lnTo>
                                    <a:lnTo>
                                      <a:pt x="18415" y="184150"/>
                                    </a:lnTo>
                                    <a:lnTo>
                                      <a:pt x="18415" y="19685"/>
                                    </a:lnTo>
                                    <a:lnTo>
                                      <a:pt x="12700" y="19685"/>
                                    </a:lnTo>
                                    <a:lnTo>
                                      <a:pt x="12700" y="184150"/>
                                    </a:lnTo>
                                    <a:lnTo>
                                      <a:pt x="12700" y="190500"/>
                                    </a:lnTo>
                                    <a:lnTo>
                                      <a:pt x="12700" y="561975"/>
                                    </a:lnTo>
                                    <a:lnTo>
                                      <a:pt x="18415" y="561975"/>
                                    </a:lnTo>
                                    <a:lnTo>
                                      <a:pt x="18415" y="190500"/>
                                    </a:lnTo>
                                    <a:lnTo>
                                      <a:pt x="9904730" y="190500"/>
                                    </a:lnTo>
                                    <a:lnTo>
                                      <a:pt x="9904730" y="561975"/>
                                    </a:lnTo>
                                    <a:lnTo>
                                      <a:pt x="9911080" y="561975"/>
                                    </a:lnTo>
                                    <a:lnTo>
                                      <a:pt x="9911080" y="190500"/>
                                    </a:lnTo>
                                    <a:lnTo>
                                      <a:pt x="9911080" y="184150"/>
                                    </a:lnTo>
                                    <a:lnTo>
                                      <a:pt x="9911080" y="19685"/>
                                    </a:lnTo>
                                    <a:lnTo>
                                      <a:pt x="9911080" y="17780"/>
                                    </a:lnTo>
                                    <a:lnTo>
                                      <a:pt x="9911080" y="12065"/>
                                    </a:lnTo>
                                    <a:close/>
                                    <a:moveTo>
                                      <a:pt x="9923145" y="0"/>
                                    </a:moveTo>
                                    <a:lnTo>
                                      <a:pt x="9923145" y="0"/>
                                    </a:lnTo>
                                    <a:lnTo>
                                      <a:pt x="9923145" y="0"/>
                                    </a:lnTo>
                                    <a:lnTo>
                                      <a:pt x="9916795" y="0"/>
                                    </a:lnTo>
                                    <a:lnTo>
                                      <a:pt x="9916795" y="0"/>
                                    </a:lnTo>
                                    <a:lnTo>
                                      <a:pt x="9904730" y="0"/>
                                    </a:lnTo>
                                    <a:lnTo>
                                      <a:pt x="9904730" y="5715"/>
                                    </a:lnTo>
                                    <a:lnTo>
                                      <a:pt x="9916795" y="5715"/>
                                    </a:lnTo>
                                    <a:lnTo>
                                      <a:pt x="9916795" y="19685"/>
                                    </a:lnTo>
                                    <a:lnTo>
                                      <a:pt x="9916795" y="184150"/>
                                    </a:lnTo>
                                    <a:lnTo>
                                      <a:pt x="9916795" y="190500"/>
                                    </a:lnTo>
                                    <a:lnTo>
                                      <a:pt x="9916795" y="561975"/>
                                    </a:lnTo>
                                    <a:lnTo>
                                      <a:pt x="9916795" y="574040"/>
                                    </a:lnTo>
                                    <a:lnTo>
                                      <a:pt x="9904730" y="574040"/>
                                    </a:lnTo>
                                    <a:lnTo>
                                      <a:pt x="18415" y="574040"/>
                                    </a:lnTo>
                                    <a:lnTo>
                                      <a:pt x="6350" y="574040"/>
                                    </a:lnTo>
                                    <a:lnTo>
                                      <a:pt x="6350" y="561975"/>
                                    </a:lnTo>
                                    <a:lnTo>
                                      <a:pt x="6350" y="190500"/>
                                    </a:lnTo>
                                    <a:lnTo>
                                      <a:pt x="6350" y="184150"/>
                                    </a:lnTo>
                                    <a:lnTo>
                                      <a:pt x="6350" y="19685"/>
                                    </a:lnTo>
                                    <a:lnTo>
                                      <a:pt x="0" y="19685"/>
                                    </a:lnTo>
                                    <a:lnTo>
                                      <a:pt x="0" y="184150"/>
                                    </a:lnTo>
                                    <a:lnTo>
                                      <a:pt x="0" y="190500"/>
                                    </a:lnTo>
                                    <a:lnTo>
                                      <a:pt x="0" y="561975"/>
                                    </a:lnTo>
                                    <a:lnTo>
                                      <a:pt x="0" y="574040"/>
                                    </a:lnTo>
                                    <a:lnTo>
                                      <a:pt x="0" y="580390"/>
                                    </a:lnTo>
                                    <a:lnTo>
                                      <a:pt x="6350" y="580390"/>
                                    </a:lnTo>
                                    <a:lnTo>
                                      <a:pt x="18415" y="580390"/>
                                    </a:lnTo>
                                    <a:lnTo>
                                      <a:pt x="9904730" y="580390"/>
                                    </a:lnTo>
                                    <a:lnTo>
                                      <a:pt x="9916795" y="580390"/>
                                    </a:lnTo>
                                    <a:lnTo>
                                      <a:pt x="9923145" y="580390"/>
                                    </a:lnTo>
                                    <a:lnTo>
                                      <a:pt x="9923145" y="580390"/>
                                    </a:lnTo>
                                    <a:lnTo>
                                      <a:pt x="9923145" y="574040"/>
                                    </a:lnTo>
                                    <a:lnTo>
                                      <a:pt x="9923145" y="574040"/>
                                    </a:lnTo>
                                    <a:lnTo>
                                      <a:pt x="9923145" y="561975"/>
                                    </a:lnTo>
                                    <a:lnTo>
                                      <a:pt x="9923145" y="190500"/>
                                    </a:lnTo>
                                    <a:lnTo>
                                      <a:pt x="9923145" y="184150"/>
                                    </a:lnTo>
                                    <a:lnTo>
                                      <a:pt x="9923145" y="19685"/>
                                    </a:lnTo>
                                    <a:lnTo>
                                      <a:pt x="9923145" y="5715"/>
                                    </a:lnTo>
                                    <a:lnTo>
                                      <a:pt x="9923145" y="5715"/>
                                    </a:lnTo>
                                    <a:lnTo>
                                      <a:pt x="99231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12065" y="11430"/>
                                <a:ext cx="9898380" cy="172720"/>
                              </a:xfrm>
                              <a:custGeom>
                                <a:rect b="b" l="l" r="r" t="t"/>
                                <a:pathLst>
                                  <a:path extrusionOk="0" h="172720" w="9898380">
                                    <a:moveTo>
                                      <a:pt x="0" y="0"/>
                                    </a:moveTo>
                                    <a:lnTo>
                                      <a:pt x="0" y="172720"/>
                                    </a:lnTo>
                                    <a:lnTo>
                                      <a:pt x="9898380" y="172720"/>
                                    </a:lnTo>
                                    <a:lnTo>
                                      <a:pt x="98983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51.99999809265137" w:line="219.0000057220459"/>
                                    <w:ind w:left="6129.000244140625" w:right="6129.000244140625" w:firstLine="6129.000244140625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PROGRAMAÇÃO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774700</wp:posOffset>
                </wp:positionV>
                <wp:extent cx="9923145" cy="59881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3145" cy="598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9923145" cy="522771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84428" y="3529810"/>
                          <a:ext cx="9923145" cy="522771"/>
                          <a:chOff x="384428" y="3529810"/>
                          <a:chExt cx="9923145" cy="500380"/>
                        </a:xfrm>
                      </wpg:grpSpPr>
                      <wpg:grpSp>
                        <wpg:cNvGrpSpPr/>
                        <wpg:grpSpPr>
                          <a:xfrm>
                            <a:off x="384428" y="3529810"/>
                            <a:ext cx="9923145" cy="500380"/>
                            <a:chOff x="486028" y="3529810"/>
                            <a:chExt cx="9923145" cy="5003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86028" y="3529810"/>
                              <a:ext cx="9923125" cy="500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86028" y="3529810"/>
                              <a:ext cx="9923145" cy="500380"/>
                              <a:chOff x="0" y="0"/>
                              <a:chExt cx="9923145" cy="50038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9923125" cy="50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19685" y="18415"/>
                                <a:ext cx="9885045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9904730" cy="20320"/>
                              </a:xfrm>
                              <a:custGeom>
                                <a:rect b="b" l="l" r="r" t="t"/>
                                <a:pathLst>
                                  <a:path extrusionOk="0" h="20320" w="9904730">
                                    <a:moveTo>
                                      <a:pt x="9904730" y="12700"/>
                                    </a:moveTo>
                                    <a:lnTo>
                                      <a:pt x="18415" y="12700"/>
                                    </a:lnTo>
                                    <a:lnTo>
                                      <a:pt x="12700" y="12700"/>
                                    </a:lnTo>
                                    <a:lnTo>
                                      <a:pt x="12700" y="18415"/>
                                    </a:lnTo>
                                    <a:lnTo>
                                      <a:pt x="12700" y="20320"/>
                                    </a:lnTo>
                                    <a:lnTo>
                                      <a:pt x="18415" y="20320"/>
                                    </a:lnTo>
                                    <a:lnTo>
                                      <a:pt x="18415" y="18415"/>
                                    </a:lnTo>
                                    <a:lnTo>
                                      <a:pt x="9904730" y="18415"/>
                                    </a:lnTo>
                                    <a:lnTo>
                                      <a:pt x="9904730" y="12700"/>
                                    </a:lnTo>
                                    <a:close/>
                                    <a:moveTo>
                                      <a:pt x="9904730" y="0"/>
                                    </a:moveTo>
                                    <a:lnTo>
                                      <a:pt x="18415" y="0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350"/>
                                    </a:lnTo>
                                    <a:lnTo>
                                      <a:pt x="0" y="20320"/>
                                    </a:lnTo>
                                    <a:lnTo>
                                      <a:pt x="6350" y="20320"/>
                                    </a:lnTo>
                                    <a:lnTo>
                                      <a:pt x="6350" y="6350"/>
                                    </a:lnTo>
                                    <a:lnTo>
                                      <a:pt x="18415" y="6350"/>
                                    </a:lnTo>
                                    <a:lnTo>
                                      <a:pt x="9904730" y="6350"/>
                                    </a:lnTo>
                                    <a:lnTo>
                                      <a:pt x="99047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18415" y="18415"/>
                                <a:ext cx="9886315" cy="1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9923145" cy="500380"/>
                              </a:xfrm>
                              <a:custGeom>
                                <a:rect b="b" l="l" r="r" t="t"/>
                                <a:pathLst>
                                  <a:path extrusionOk="0" h="500380" w="9923145">
                                    <a:moveTo>
                                      <a:pt x="6350" y="20320"/>
                                    </a:moveTo>
                                    <a:lnTo>
                                      <a:pt x="0" y="20320"/>
                                    </a:lnTo>
                                    <a:lnTo>
                                      <a:pt x="0" y="182880"/>
                                    </a:lnTo>
                                    <a:lnTo>
                                      <a:pt x="0" y="189230"/>
                                    </a:lnTo>
                                    <a:lnTo>
                                      <a:pt x="6350" y="189230"/>
                                    </a:lnTo>
                                    <a:lnTo>
                                      <a:pt x="6350" y="182880"/>
                                    </a:lnTo>
                                    <a:lnTo>
                                      <a:pt x="6350" y="20320"/>
                                    </a:lnTo>
                                    <a:close/>
                                    <a:moveTo>
                                      <a:pt x="9911080" y="189230"/>
                                    </a:moveTo>
                                    <a:lnTo>
                                      <a:pt x="9904730" y="189230"/>
                                    </a:lnTo>
                                    <a:lnTo>
                                      <a:pt x="9904730" y="481965"/>
                                    </a:lnTo>
                                    <a:lnTo>
                                      <a:pt x="18415" y="481965"/>
                                    </a:lnTo>
                                    <a:lnTo>
                                      <a:pt x="18415" y="189230"/>
                                    </a:lnTo>
                                    <a:lnTo>
                                      <a:pt x="12700" y="189230"/>
                                    </a:lnTo>
                                    <a:lnTo>
                                      <a:pt x="12700" y="481965"/>
                                    </a:lnTo>
                                    <a:lnTo>
                                      <a:pt x="12700" y="488315"/>
                                    </a:lnTo>
                                    <a:lnTo>
                                      <a:pt x="18415" y="488315"/>
                                    </a:lnTo>
                                    <a:lnTo>
                                      <a:pt x="9904730" y="488315"/>
                                    </a:lnTo>
                                    <a:lnTo>
                                      <a:pt x="9911080" y="488315"/>
                                    </a:lnTo>
                                    <a:lnTo>
                                      <a:pt x="9911080" y="481965"/>
                                    </a:lnTo>
                                    <a:lnTo>
                                      <a:pt x="9911080" y="189230"/>
                                    </a:lnTo>
                                    <a:close/>
                                    <a:moveTo>
                                      <a:pt x="9911080" y="12700"/>
                                    </a:moveTo>
                                    <a:lnTo>
                                      <a:pt x="9904730" y="12700"/>
                                    </a:lnTo>
                                    <a:lnTo>
                                      <a:pt x="9904730" y="18415"/>
                                    </a:lnTo>
                                    <a:lnTo>
                                      <a:pt x="9904730" y="20320"/>
                                    </a:lnTo>
                                    <a:lnTo>
                                      <a:pt x="9904730" y="182880"/>
                                    </a:lnTo>
                                    <a:lnTo>
                                      <a:pt x="18415" y="182880"/>
                                    </a:lnTo>
                                    <a:lnTo>
                                      <a:pt x="18415" y="20320"/>
                                    </a:lnTo>
                                    <a:lnTo>
                                      <a:pt x="12700" y="20320"/>
                                    </a:lnTo>
                                    <a:lnTo>
                                      <a:pt x="12700" y="182880"/>
                                    </a:lnTo>
                                    <a:lnTo>
                                      <a:pt x="12700" y="189230"/>
                                    </a:lnTo>
                                    <a:lnTo>
                                      <a:pt x="18415" y="189230"/>
                                    </a:lnTo>
                                    <a:lnTo>
                                      <a:pt x="9904730" y="189230"/>
                                    </a:lnTo>
                                    <a:lnTo>
                                      <a:pt x="9911080" y="189230"/>
                                    </a:lnTo>
                                    <a:lnTo>
                                      <a:pt x="9911080" y="182880"/>
                                    </a:lnTo>
                                    <a:lnTo>
                                      <a:pt x="9911080" y="20320"/>
                                    </a:lnTo>
                                    <a:lnTo>
                                      <a:pt x="9911080" y="18415"/>
                                    </a:lnTo>
                                    <a:lnTo>
                                      <a:pt x="9911080" y="12700"/>
                                    </a:lnTo>
                                    <a:close/>
                                    <a:moveTo>
                                      <a:pt x="9923145" y="494665"/>
                                    </a:moveTo>
                                    <a:lnTo>
                                      <a:pt x="9923145" y="494665"/>
                                    </a:lnTo>
                                    <a:lnTo>
                                      <a:pt x="9923145" y="481965"/>
                                    </a:lnTo>
                                    <a:lnTo>
                                      <a:pt x="9923145" y="189230"/>
                                    </a:lnTo>
                                    <a:lnTo>
                                      <a:pt x="9916795" y="189230"/>
                                    </a:lnTo>
                                    <a:lnTo>
                                      <a:pt x="9916795" y="481965"/>
                                    </a:lnTo>
                                    <a:lnTo>
                                      <a:pt x="9916795" y="494665"/>
                                    </a:lnTo>
                                    <a:lnTo>
                                      <a:pt x="9904730" y="494665"/>
                                    </a:lnTo>
                                    <a:lnTo>
                                      <a:pt x="18415" y="494665"/>
                                    </a:lnTo>
                                    <a:lnTo>
                                      <a:pt x="6350" y="494665"/>
                                    </a:lnTo>
                                    <a:lnTo>
                                      <a:pt x="6350" y="481965"/>
                                    </a:lnTo>
                                    <a:lnTo>
                                      <a:pt x="6350" y="189230"/>
                                    </a:lnTo>
                                    <a:lnTo>
                                      <a:pt x="0" y="189230"/>
                                    </a:lnTo>
                                    <a:lnTo>
                                      <a:pt x="0" y="481965"/>
                                    </a:lnTo>
                                    <a:lnTo>
                                      <a:pt x="0" y="494665"/>
                                    </a:lnTo>
                                    <a:lnTo>
                                      <a:pt x="0" y="500380"/>
                                    </a:lnTo>
                                    <a:lnTo>
                                      <a:pt x="6350" y="500380"/>
                                    </a:lnTo>
                                    <a:lnTo>
                                      <a:pt x="18415" y="500380"/>
                                    </a:lnTo>
                                    <a:lnTo>
                                      <a:pt x="9904730" y="500380"/>
                                    </a:lnTo>
                                    <a:lnTo>
                                      <a:pt x="9916795" y="500380"/>
                                    </a:lnTo>
                                    <a:lnTo>
                                      <a:pt x="9923145" y="500380"/>
                                    </a:lnTo>
                                    <a:lnTo>
                                      <a:pt x="9923145" y="500380"/>
                                    </a:lnTo>
                                    <a:lnTo>
                                      <a:pt x="9923145" y="494665"/>
                                    </a:lnTo>
                                    <a:close/>
                                    <a:moveTo>
                                      <a:pt x="9923145" y="0"/>
                                    </a:moveTo>
                                    <a:lnTo>
                                      <a:pt x="9923145" y="0"/>
                                    </a:lnTo>
                                    <a:lnTo>
                                      <a:pt x="9916795" y="0"/>
                                    </a:lnTo>
                                    <a:lnTo>
                                      <a:pt x="9904730" y="0"/>
                                    </a:lnTo>
                                    <a:lnTo>
                                      <a:pt x="9904730" y="6350"/>
                                    </a:lnTo>
                                    <a:lnTo>
                                      <a:pt x="9916795" y="6350"/>
                                    </a:lnTo>
                                    <a:lnTo>
                                      <a:pt x="9916795" y="20320"/>
                                    </a:lnTo>
                                    <a:lnTo>
                                      <a:pt x="9916795" y="182880"/>
                                    </a:lnTo>
                                    <a:lnTo>
                                      <a:pt x="9916795" y="189230"/>
                                    </a:lnTo>
                                    <a:lnTo>
                                      <a:pt x="9923145" y="189230"/>
                                    </a:lnTo>
                                    <a:lnTo>
                                      <a:pt x="9923145" y="182880"/>
                                    </a:lnTo>
                                    <a:lnTo>
                                      <a:pt x="9923145" y="20320"/>
                                    </a:lnTo>
                                    <a:lnTo>
                                      <a:pt x="9923145" y="6350"/>
                                    </a:lnTo>
                                    <a:lnTo>
                                      <a:pt x="9923145" y="6350"/>
                                    </a:lnTo>
                                    <a:lnTo>
                                      <a:pt x="99231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12065" y="12065"/>
                                <a:ext cx="9898380" cy="170815"/>
                              </a:xfrm>
                              <a:custGeom>
                                <a:rect b="b" l="l" r="r" t="t"/>
                                <a:pathLst>
                                  <a:path extrusionOk="0" h="170815" w="9898380">
                                    <a:moveTo>
                                      <a:pt x="0" y="0"/>
                                    </a:moveTo>
                                    <a:lnTo>
                                      <a:pt x="0" y="170815"/>
                                    </a:lnTo>
                                    <a:lnTo>
                                      <a:pt x="9898380" y="170815"/>
                                    </a:lnTo>
                                    <a:lnTo>
                                      <a:pt x="989838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49.000000953674316" w:line="219.0000057220459"/>
                                    <w:ind w:left="0" w:right="6130.999755859375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                                                                                                                                               R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ECURSOS DIDÁTICOS A SEREM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U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TILIZADOS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139700</wp:posOffset>
                </wp:positionV>
                <wp:extent cx="9923145" cy="522771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23145" cy="52277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606.999999999998" w:type="dxa"/>
        <w:jc w:val="left"/>
        <w:tblInd w:w="1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808"/>
        <w:gridCol w:w="7799"/>
        <w:tblGridChange w:id="0">
          <w:tblGrid>
            <w:gridCol w:w="7808"/>
            <w:gridCol w:w="7799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tcBorders>
              <w:righ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292" w:right="128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DEMOCRATIZAÇÃO E ACESSIBILIDADE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192" w:lineRule="auto"/>
              <w:ind w:left="1293" w:right="128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Informe como se dará o acesso dos alunos ao processo de capacitação.</w:t>
            </w:r>
          </w:p>
        </w:tc>
        <w:tc>
          <w:tcPr>
            <w:tcBorders>
              <w:left w:color="000000" w:space="0" w:sz="4" w:val="single"/>
            </w:tcBorders>
            <w:shd w:fill="f1f1f1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028" w:right="301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 DE REALIZAÇÃO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87" w:lineRule="auto"/>
        <w:ind w:left="3697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ATENÇÃO: Este formulário deverá ser assinado pelo profissional e rubricado pelo responsável legal da OSC.</w:t>
      </w:r>
    </w:p>
    <w:sectPr>
      <w:pgSz w:h="11910" w:w="16840" w:orient="landscape"/>
      <w:pgMar w:bottom="280" w:top="340" w:left="16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256" w:hanging="284.0000000000001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0"/>
      <w:numFmt w:val="bullet"/>
      <w:lvlText w:val="•"/>
      <w:lvlJc w:val="left"/>
      <w:pPr>
        <w:ind w:left="2717" w:hanging="284"/>
      </w:pPr>
      <w:rPr/>
    </w:lvl>
    <w:lvl w:ilvl="2">
      <w:start w:val="0"/>
      <w:numFmt w:val="bullet"/>
      <w:lvlText w:val="•"/>
      <w:lvlJc w:val="left"/>
      <w:pPr>
        <w:ind w:left="4175" w:hanging="284"/>
      </w:pPr>
      <w:rPr/>
    </w:lvl>
    <w:lvl w:ilvl="3">
      <w:start w:val="0"/>
      <w:numFmt w:val="bullet"/>
      <w:lvlText w:val="•"/>
      <w:lvlJc w:val="left"/>
      <w:pPr>
        <w:ind w:left="5633" w:hanging="284"/>
      </w:pPr>
      <w:rPr/>
    </w:lvl>
    <w:lvl w:ilvl="4">
      <w:start w:val="0"/>
      <w:numFmt w:val="bullet"/>
      <w:lvlText w:val="•"/>
      <w:lvlJc w:val="left"/>
      <w:pPr>
        <w:ind w:left="7091" w:hanging="284"/>
      </w:pPr>
      <w:rPr/>
    </w:lvl>
    <w:lvl w:ilvl="5">
      <w:start w:val="0"/>
      <w:numFmt w:val="bullet"/>
      <w:lvlText w:val="•"/>
      <w:lvlJc w:val="left"/>
      <w:pPr>
        <w:ind w:left="8549" w:hanging="284"/>
      </w:pPr>
      <w:rPr/>
    </w:lvl>
    <w:lvl w:ilvl="6">
      <w:start w:val="0"/>
      <w:numFmt w:val="bullet"/>
      <w:lvlText w:val="•"/>
      <w:lvlJc w:val="left"/>
      <w:pPr>
        <w:ind w:left="10007" w:hanging="284"/>
      </w:pPr>
      <w:rPr/>
    </w:lvl>
    <w:lvl w:ilvl="7">
      <w:start w:val="0"/>
      <w:numFmt w:val="bullet"/>
      <w:lvlText w:val="•"/>
      <w:lvlJc w:val="left"/>
      <w:pPr>
        <w:ind w:left="11464" w:hanging="284"/>
      </w:pPr>
      <w:rPr/>
    </w:lvl>
    <w:lvl w:ilvl="8">
      <w:start w:val="0"/>
      <w:numFmt w:val="bullet"/>
      <w:lvlText w:val="•"/>
      <w:lvlJc w:val="left"/>
      <w:pPr>
        <w:ind w:left="12922" w:hanging="28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3800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4" w:lineRule="auto"/>
      <w:ind w:left="3800"/>
    </w:pPr>
    <w:rPr>
      <w:b w:val="1"/>
      <w:sz w:val="28"/>
      <w:szCs w:val="28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18"/>
      <w:szCs w:val="18"/>
    </w:rPr>
  </w:style>
  <w:style w:type="paragraph" w:styleId="Ttulo">
    <w:name w:val="Title"/>
    <w:basedOn w:val="Normal"/>
    <w:uiPriority w:val="1"/>
    <w:qFormat w:val="1"/>
    <w:pPr>
      <w:spacing w:before="44"/>
      <w:ind w:left="3800"/>
    </w:pPr>
    <w:rPr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  <w:pPr>
      <w:ind w:left="1256" w:hanging="284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7CX8b0lNnGDlL9rnY80zyaltsg==">AMUW2mXOoyLyNdUp6WNKN0hT2v168jvfSDiGaqWneavgR/Y9gHnOMYX+iMxj9z+/8DcVFwabDPo4TjQRwhb575aRrX4tGFM1s7hRv6GkI8CoE2tNf8Rw+RjUHo2Lwn1XvXTR05KZUi5Z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2022-04-08T13:26:00Z</dcterms:created>
  <dc:creator>Felipe Rodrigues Amado Leite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2022-04-08T00:00:00Z</vt:filetime>
  </property>
</Properties>
</file>