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45" w:rsidRDefault="00122771" w:rsidP="00122771">
      <w:pPr>
        <w:jc w:val="both"/>
        <w:rPr>
          <w:rFonts w:ascii="Calibri" w:hAnsi="Calibri" w:cs="Calibri"/>
          <w:color w:val="201F1E"/>
          <w:shd w:val="clear" w:color="auto" w:fill="FFFFFF"/>
        </w:rPr>
      </w:pPr>
      <w:r>
        <w:rPr>
          <w:rFonts w:ascii="Calibri" w:hAnsi="Calibri" w:cs="Calibri"/>
          <w:color w:val="201F1E"/>
          <w:shd w:val="clear" w:color="auto" w:fill="FFFFFF"/>
        </w:rPr>
        <w:t>C</w:t>
      </w:r>
      <w:r>
        <w:rPr>
          <w:rFonts w:ascii="Calibri" w:hAnsi="Calibri" w:cs="Calibri"/>
          <w:color w:val="201F1E"/>
          <w:shd w:val="clear" w:color="auto" w:fill="FFFFFF"/>
        </w:rPr>
        <w:t>ontrato de Prestação de Serviços nº 9345986/2022 - Partes: SECULT e SOLUTI – SOLUÇÕES EM NEGÓCIOS EM INTELIGENTES S/A. Objeto: Fornecimento, sob demanda, futura e eventual, de serviço de certificação digital para pessoa física e/ou jurídica, para os órgãos e entidades anuentes do estado de Minas Gerais. Valor: O valor global do presente contrato será de R$ 952,00 (novecentos e cinquenta e dois reais). Dotação Orçamentária: As despesas correrão à conta das dotações orçamentárias: 1271.04.122.705.2500.0001.3.</w:t>
      </w:r>
      <w:r>
        <w:rPr>
          <w:rFonts w:ascii="Calibri" w:hAnsi="Calibri" w:cs="Calibri"/>
          <w:color w:val="201F1E"/>
          <w:shd w:val="clear" w:color="auto" w:fill="FFFFFF"/>
        </w:rPr>
        <w:t>3.90.40.02.0.1 0.1;</w:t>
      </w:r>
      <w:r>
        <w:rPr>
          <w:rFonts w:ascii="Calibri" w:hAnsi="Calibri" w:cs="Calibri"/>
          <w:color w:val="201F1E"/>
          <w:shd w:val="clear" w:color="auto" w:fill="FFFFFF"/>
        </w:rPr>
        <w:t> 1271.23.695.050</w:t>
      </w:r>
      <w:r>
        <w:rPr>
          <w:rFonts w:ascii="Calibri" w:hAnsi="Calibri" w:cs="Calibri"/>
          <w:color w:val="201F1E"/>
          <w:shd w:val="clear" w:color="auto" w:fill="FFFFFF"/>
        </w:rPr>
        <w:t>.4225.0001.3.3.90.40.02.0.10.1;</w:t>
      </w:r>
      <w:r>
        <w:rPr>
          <w:rFonts w:ascii="Calibri" w:hAnsi="Calibri" w:cs="Calibri"/>
          <w:color w:val="201F1E"/>
          <w:shd w:val="clear" w:color="auto" w:fill="FFFFFF"/>
        </w:rPr>
        <w:t>1271.23.695.050</w:t>
      </w:r>
      <w:r>
        <w:rPr>
          <w:rFonts w:ascii="Calibri" w:hAnsi="Calibri" w:cs="Calibri"/>
          <w:color w:val="201F1E"/>
          <w:shd w:val="clear" w:color="auto" w:fill="FFFFFF"/>
        </w:rPr>
        <w:t>.4236.0001.3.3.90.40.02.1.10.1;</w:t>
      </w:r>
      <w:r>
        <w:rPr>
          <w:rFonts w:ascii="Calibri" w:hAnsi="Calibri" w:cs="Calibri"/>
          <w:color w:val="201F1E"/>
          <w:shd w:val="clear" w:color="auto" w:fill="FFFFFF"/>
        </w:rPr>
        <w:t>1271.13.392.054.</w:t>
      </w:r>
      <w:r>
        <w:rPr>
          <w:rFonts w:ascii="Calibri" w:hAnsi="Calibri" w:cs="Calibri"/>
          <w:color w:val="201F1E"/>
          <w:shd w:val="clear" w:color="auto" w:fill="FFFFFF"/>
        </w:rPr>
        <w:t>4250.0001.3.3.90.40.02.0.10.1,</w:t>
      </w:r>
      <w:r>
        <w:rPr>
          <w:rFonts w:ascii="Calibri" w:hAnsi="Calibri" w:cs="Calibri"/>
          <w:color w:val="201F1E"/>
          <w:shd w:val="clear" w:color="auto" w:fill="FFFFFF"/>
        </w:rPr>
        <w:t xml:space="preserve">1271.13.392.056.4262.0001.3.3.90.40.02.0.10.1. Vigência: 12 (doze) meses a partir da publicação na imprensa oficial. Data: 27/09/2022. Assinam: Leônidas José de Oliveira /SECULT e </w:t>
      </w:r>
      <w:proofErr w:type="spellStart"/>
      <w:r>
        <w:rPr>
          <w:rFonts w:ascii="Calibri" w:hAnsi="Calibri" w:cs="Calibri"/>
          <w:color w:val="201F1E"/>
          <w:shd w:val="clear" w:color="auto" w:fill="FFFFFF"/>
        </w:rPr>
        <w:t>Pauliane</w:t>
      </w:r>
      <w:proofErr w:type="spellEnd"/>
      <w:r>
        <w:rPr>
          <w:rFonts w:ascii="Calibri" w:hAnsi="Calibri" w:cs="Calibri"/>
          <w:color w:val="201F1E"/>
          <w:shd w:val="clear" w:color="auto" w:fill="FFFFFF"/>
        </w:rPr>
        <w:t xml:space="preserve"> de Souza Queiroz/SOLUTI.</w:t>
      </w:r>
    </w:p>
    <w:p w:rsidR="00122771" w:rsidRDefault="00122771" w:rsidP="00122771">
      <w:pPr>
        <w:jc w:val="both"/>
      </w:pPr>
      <w:bookmarkStart w:id="0" w:name="_GoBack"/>
      <w:bookmarkEnd w:id="0"/>
      <w:r>
        <w:t>Contrato de Prestação de Serviços</w:t>
      </w:r>
      <w:r>
        <w:t xml:space="preserve"> </w:t>
      </w:r>
      <w:r>
        <w:t>nº 9345813/2022. Partes: EMG/ SECULT e AMBIENTE SANEAMENTO URBANO E RURAL EIRELI. Objeto: O objeto do presente Termo de Contrato é a contratação de serviços continuados de manejo e controle integrado de pragas e vetores urbanos de todas as áreas internas e externas das Unidades Administrativas da Secretaria de Estado de Cultura e Turismo de Minas Gerais – SECULT, que serão prestados nas condições estabelecidas no Termo de Referência, anexo do Edital.</w:t>
      </w:r>
      <w:r>
        <w:t xml:space="preserve"> </w:t>
      </w:r>
      <w:r>
        <w:t xml:space="preserve">Valor: R$ 89.130,73 (oitenta e nove mil cento e trinta reais e setenta e três centavos). Dotações Orçamentárias: 1271.13.392.054.4250.0001.3.3.90.39.61.0.10.1 Vigência: Este contrato tem vigência por 12 (doze) meses, a partir da publicação do seu extrato no órgão oficial de imprensa; podendo ser prorrogado nos termos do art. 57, II, da Lei 8.666/93, até o limite de 60 (sessenta) meses. Data: 26/09/2022. Assinam: Igor </w:t>
      </w:r>
      <w:proofErr w:type="spellStart"/>
      <w:r>
        <w:t>Arci</w:t>
      </w:r>
      <w:proofErr w:type="spellEnd"/>
      <w:r>
        <w:t xml:space="preserve"> Gomes/ SECULT e Mariana de Carvalho Capistrano Cunha /Ambiente Saneamento Urbano e Rural </w:t>
      </w:r>
      <w:proofErr w:type="spellStart"/>
      <w:r>
        <w:t>Eireli</w:t>
      </w:r>
      <w:proofErr w:type="spellEnd"/>
      <w:r>
        <w:t>.</w:t>
      </w:r>
    </w:p>
    <w:p w:rsidR="00122771" w:rsidRDefault="00122771" w:rsidP="00122771">
      <w:pPr>
        <w:jc w:val="both"/>
      </w:pPr>
      <w:r>
        <w:t xml:space="preserve">Contrato </w:t>
      </w:r>
      <w:r>
        <w:t>d</w:t>
      </w:r>
      <w:r>
        <w:t>e Prestação de Serviços</w:t>
      </w:r>
      <w:r w:rsidRPr="00122771">
        <w:t xml:space="preserve"> </w:t>
      </w:r>
      <w:r>
        <w:t xml:space="preserve">nº 9345777/2022. </w:t>
      </w:r>
      <w:r>
        <w:t>Partes: EMG/ SECLT e ESMATY ESPECIALISTA EM MANTENÇÃ DE ELEADES LTDA</w:t>
      </w:r>
      <w:r>
        <w:t>. O</w:t>
      </w:r>
      <w:r>
        <w:t xml:space="preserve">bjeto: contratação de empresa especializada em manutenção preventiva e corretiva, com fornecimento de peças, em elevadores, plataformas para deficientes e </w:t>
      </w:r>
      <w:proofErr w:type="spellStart"/>
      <w:r>
        <w:t>montacargas</w:t>
      </w:r>
      <w:proofErr w:type="spellEnd"/>
      <w:r>
        <w:t>,</w:t>
      </w:r>
      <w:r>
        <w:t xml:space="preserve"> </w:t>
      </w:r>
      <w:r>
        <w:t>conforme especificações, exigências e quantidades estabelecidas no Termo de Referência, anexo do Edital. Valor: R$ 33.840,00 (trinta e três mil oitocentos e quarenta reais). Dotaçõ</w:t>
      </w:r>
      <w:r>
        <w:t>es Orçamentárias:1271.13.392.054.4250.0001.3390.3921.0.10.1,</w:t>
      </w:r>
      <w:r>
        <w:t>1271.13.392.054.4250.0001.3390.39 22.0.10.1.</w:t>
      </w:r>
      <w:r>
        <w:t xml:space="preserve"> </w:t>
      </w:r>
      <w:r>
        <w:t xml:space="preserve">Vigência: este contrato tem vigência por 12meses, a partir da publicação do seu extrato no órgão oficial de imprensa; podendo ser prorrogado nos termos do art. 57, II, da Lei 8.666/93, até o limite de 60 (sessenta) meses. Data: 22/09/2022. Assinam: Igor </w:t>
      </w:r>
      <w:proofErr w:type="spellStart"/>
      <w:r>
        <w:t>Arci</w:t>
      </w:r>
      <w:proofErr w:type="spellEnd"/>
      <w:r>
        <w:t xml:space="preserve"> Gomes/ Secretaria de Estado de Cultura e Turismo e Silvana Brum Damasceno/ </w:t>
      </w:r>
      <w:proofErr w:type="spellStart"/>
      <w:r>
        <w:t>Esmarty</w:t>
      </w:r>
      <w:proofErr w:type="spellEnd"/>
      <w:r>
        <w:t xml:space="preserve"> Especialista em Manutenção de Elevadores Ltda</w:t>
      </w:r>
      <w:r>
        <w:t>.</w:t>
      </w:r>
    </w:p>
    <w:p w:rsidR="00122771" w:rsidRDefault="00122771" w:rsidP="00122771">
      <w:pPr>
        <w:jc w:val="both"/>
      </w:pPr>
      <w:r>
        <w:t xml:space="preserve">Contrato </w:t>
      </w:r>
      <w:r>
        <w:t>d</w:t>
      </w:r>
      <w:r>
        <w:t>e Prestação de Serviços</w:t>
      </w:r>
      <w:r>
        <w:t xml:space="preserve"> </w:t>
      </w:r>
      <w:r>
        <w:t xml:space="preserve">nº 9345780/2022. Partes: EMG/ SECULT e ELEVTECH ELEVADORES LTDA. Objeto: contratação de empresa especializada em manutenção preventiva e corretiva, com fornecimento de peças, em elevadores, plataformas para deficientes e </w:t>
      </w:r>
      <w:proofErr w:type="spellStart"/>
      <w:r>
        <w:t>montacargas</w:t>
      </w:r>
      <w:proofErr w:type="spellEnd"/>
      <w:r>
        <w:t>,</w:t>
      </w:r>
      <w:r>
        <w:t xml:space="preserve"> </w:t>
      </w:r>
      <w:r>
        <w:t xml:space="preserve">conforme especificações, exigências e quantidades estabelecidas no Termo de Referência, anexo do Edital. Valor: R$ 21.498,36 (vinte e um mil quatrocentos e noventa e oito reais e trinta e seis centavos). Dotações Orçamentárias: 1271.13.392.054.4250.00 01.3390.3921.0.10.1, 1271.13.392.054.4250.0001.3390.3922.0.10.1. Vigência: Este contrato tem vigência por 12meses, a partir da publicação do seu extrato no órgão oficial de imprensa; podendo ser prorrogado nos termos do art. 57, II, da Lei 8.666/93, até o limite de 60 (sessenta) meses. Data: 22/09/2022. Assinam: Igor </w:t>
      </w:r>
      <w:proofErr w:type="spellStart"/>
      <w:r>
        <w:t>Arci</w:t>
      </w:r>
      <w:proofErr w:type="spellEnd"/>
      <w:r>
        <w:t xml:space="preserve"> Gomes/Secretaria de Estado de Cultura e Turismo e Juliana Aparecida Domingos Cadete/ </w:t>
      </w:r>
      <w:proofErr w:type="spellStart"/>
      <w:r>
        <w:t>Elevtech</w:t>
      </w:r>
      <w:proofErr w:type="spellEnd"/>
      <w:r>
        <w:t xml:space="preserve"> Elevado</w:t>
      </w:r>
      <w:r>
        <w:t>res Ltda.</w:t>
      </w:r>
    </w:p>
    <w:sectPr w:rsidR="001227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71"/>
    <w:rsid w:val="00122771"/>
    <w:rsid w:val="0088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91EE"/>
  <w15:chartTrackingRefBased/>
  <w15:docId w15:val="{EAA85723-39D0-4AD5-916D-8A5A0BA8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Érika Ribeiro Andrade (SECULT)</dc:creator>
  <cp:keywords/>
  <dc:description/>
  <cp:lastModifiedBy>Érika Ribeiro Andrade (SECULT)</cp:lastModifiedBy>
  <cp:revision>1</cp:revision>
  <dcterms:created xsi:type="dcterms:W3CDTF">2022-10-05T17:39:00Z</dcterms:created>
  <dcterms:modified xsi:type="dcterms:W3CDTF">2022-10-05T17:46:00Z</dcterms:modified>
</cp:coreProperties>
</file>